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122" w:rsidRDefault="00761533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737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</w:t>
      </w:r>
      <w:r w:rsidR="0007376C">
        <w:rPr>
          <w:rFonts w:ascii="Times New Roman" w:hAnsi="Times New Roman"/>
          <w:sz w:val="28"/>
          <w:szCs w:val="28"/>
        </w:rPr>
        <w:t xml:space="preserve">     </w:t>
      </w:r>
      <w:r w:rsidR="00783122">
        <w:rPr>
          <w:rFonts w:ascii="Times New Roman" w:hAnsi="Times New Roman"/>
          <w:sz w:val="28"/>
          <w:szCs w:val="28"/>
        </w:rPr>
        <w:t xml:space="preserve">Приложение </w:t>
      </w:r>
    </w:p>
    <w:p w:rsidR="00783122" w:rsidRDefault="00783122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к постановлению администрации</w:t>
      </w:r>
    </w:p>
    <w:p w:rsidR="00783122" w:rsidRDefault="00783122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Роговского сельского поселения</w:t>
      </w:r>
    </w:p>
    <w:p w:rsidR="00783122" w:rsidRDefault="00783122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Тимашевского района    </w:t>
      </w:r>
    </w:p>
    <w:p w:rsidR="00783122" w:rsidRPr="0059015D" w:rsidRDefault="00783122" w:rsidP="00761533">
      <w:pPr>
        <w:ind w:right="-6" w:firstLine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Pr="0059015D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59015D" w:rsidRPr="0059015D">
        <w:rPr>
          <w:rFonts w:ascii="Times New Roman" w:hAnsi="Times New Roman"/>
          <w:sz w:val="28"/>
          <w:szCs w:val="28"/>
          <w:u w:val="single"/>
        </w:rPr>
        <w:t>30.12.2022 г.</w:t>
      </w:r>
      <w:r w:rsidRPr="0059015D">
        <w:rPr>
          <w:rFonts w:ascii="Times New Roman" w:hAnsi="Times New Roman"/>
          <w:sz w:val="28"/>
          <w:szCs w:val="28"/>
          <w:u w:val="single"/>
        </w:rPr>
        <w:t xml:space="preserve"> № </w:t>
      </w:r>
      <w:r w:rsidR="0059015D" w:rsidRPr="0059015D">
        <w:rPr>
          <w:rFonts w:ascii="Times New Roman" w:hAnsi="Times New Roman"/>
          <w:sz w:val="28"/>
          <w:szCs w:val="28"/>
          <w:u w:val="single"/>
        </w:rPr>
        <w:t>193</w:t>
      </w:r>
    </w:p>
    <w:p w:rsidR="00783122" w:rsidRDefault="00783122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</w:p>
    <w:p w:rsidR="0007376C" w:rsidRDefault="00783122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761533" w:rsidRPr="000737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07376C">
        <w:rPr>
          <w:rFonts w:ascii="Times New Roman" w:hAnsi="Times New Roman"/>
          <w:sz w:val="28"/>
          <w:szCs w:val="28"/>
        </w:rPr>
        <w:t>Приложение</w:t>
      </w:r>
    </w:p>
    <w:p w:rsidR="00761533" w:rsidRPr="0007376C" w:rsidRDefault="0007376C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к</w:t>
      </w:r>
      <w:r w:rsidR="00761533" w:rsidRPr="0007376C">
        <w:rPr>
          <w:rFonts w:ascii="Times New Roman" w:hAnsi="Times New Roman"/>
          <w:sz w:val="28"/>
          <w:szCs w:val="28"/>
        </w:rPr>
        <w:t xml:space="preserve"> Порядку осуществления</w:t>
      </w:r>
    </w:p>
    <w:p w:rsidR="00761533" w:rsidRPr="0007376C" w:rsidRDefault="00761533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737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07376C">
        <w:rPr>
          <w:rFonts w:ascii="Times New Roman" w:hAnsi="Times New Roman"/>
          <w:sz w:val="28"/>
          <w:szCs w:val="28"/>
        </w:rPr>
        <w:t xml:space="preserve">     а</w:t>
      </w:r>
      <w:r w:rsidRPr="0007376C">
        <w:rPr>
          <w:rFonts w:ascii="Times New Roman" w:hAnsi="Times New Roman"/>
          <w:sz w:val="28"/>
          <w:szCs w:val="28"/>
        </w:rPr>
        <w:t>дминистрацией Роговского</w:t>
      </w:r>
    </w:p>
    <w:p w:rsidR="00761533" w:rsidRPr="0007376C" w:rsidRDefault="00761533" w:rsidP="00761533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737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07376C">
        <w:rPr>
          <w:rFonts w:ascii="Times New Roman" w:hAnsi="Times New Roman"/>
          <w:sz w:val="28"/>
          <w:szCs w:val="28"/>
        </w:rPr>
        <w:t xml:space="preserve">     с</w:t>
      </w:r>
      <w:r w:rsidRPr="0007376C">
        <w:rPr>
          <w:rFonts w:ascii="Times New Roman" w:hAnsi="Times New Roman"/>
          <w:sz w:val="28"/>
          <w:szCs w:val="28"/>
        </w:rPr>
        <w:t>ельского поселения</w:t>
      </w:r>
    </w:p>
    <w:p w:rsidR="0007376C" w:rsidRPr="0007376C" w:rsidRDefault="00761533" w:rsidP="00761533">
      <w:pPr>
        <w:ind w:right="-6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737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07376C">
        <w:rPr>
          <w:rFonts w:ascii="Times New Roman" w:hAnsi="Times New Roman"/>
          <w:sz w:val="28"/>
          <w:szCs w:val="28"/>
        </w:rPr>
        <w:t xml:space="preserve">     </w:t>
      </w:r>
      <w:r w:rsidRPr="0007376C">
        <w:rPr>
          <w:rFonts w:ascii="Times New Roman" w:hAnsi="Times New Roman"/>
          <w:sz w:val="28"/>
          <w:szCs w:val="28"/>
        </w:rPr>
        <w:t>Тимашевского района</w:t>
      </w:r>
      <w:r w:rsidR="0007376C" w:rsidRPr="0007376C">
        <w:rPr>
          <w:rFonts w:ascii="Times New Roman" w:hAnsi="Times New Roman"/>
          <w:bCs/>
          <w:color w:val="000000"/>
          <w:sz w:val="28"/>
          <w:szCs w:val="28"/>
        </w:rPr>
        <w:t xml:space="preserve"> и находящимися в                                                                  </w:t>
      </w:r>
      <w:r w:rsidR="0007376C" w:rsidRPr="0007376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</w:t>
      </w:r>
    </w:p>
    <w:p w:rsidR="0007376C" w:rsidRPr="0007376C" w:rsidRDefault="0007376C" w:rsidP="00761533">
      <w:pPr>
        <w:ind w:right="-6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7376C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ее ведении казенными учреждениями</w:t>
      </w:r>
    </w:p>
    <w:p w:rsidR="0007376C" w:rsidRPr="0007376C" w:rsidRDefault="0007376C" w:rsidP="00761533">
      <w:pPr>
        <w:ind w:right="-6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7376C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бюджетных полномочий</w:t>
      </w:r>
      <w:r w:rsidRPr="000737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7376C">
        <w:rPr>
          <w:rFonts w:ascii="Times New Roman" w:hAnsi="Times New Roman"/>
          <w:bCs/>
          <w:color w:val="000000"/>
          <w:sz w:val="28"/>
          <w:szCs w:val="28"/>
        </w:rPr>
        <w:t>главного</w:t>
      </w:r>
    </w:p>
    <w:p w:rsidR="0007376C" w:rsidRPr="0007376C" w:rsidRDefault="0007376C" w:rsidP="00761533">
      <w:pPr>
        <w:ind w:right="-6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7376C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администратора доходов бюджета</w:t>
      </w:r>
    </w:p>
    <w:p w:rsidR="0007376C" w:rsidRPr="0007376C" w:rsidRDefault="0007376C" w:rsidP="0007376C">
      <w:pPr>
        <w:ind w:right="-6" w:firstLine="72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7376C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         Роговского сельского поселения </w:t>
      </w:r>
    </w:p>
    <w:p w:rsidR="0007376C" w:rsidRPr="0007376C" w:rsidRDefault="0007376C" w:rsidP="0007376C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07376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 w:rsidRPr="0007376C">
        <w:rPr>
          <w:rFonts w:ascii="Times New Roman" w:hAnsi="Times New Roman"/>
          <w:bCs/>
          <w:color w:val="000000"/>
          <w:sz w:val="28"/>
          <w:szCs w:val="28"/>
        </w:rPr>
        <w:t>Тимашевского района</w:t>
      </w:r>
      <w:r w:rsidRPr="0007376C">
        <w:rPr>
          <w:rFonts w:ascii="Times New Roman" w:hAnsi="Times New Roman"/>
          <w:sz w:val="28"/>
          <w:szCs w:val="28"/>
        </w:rPr>
        <w:t xml:space="preserve"> </w:t>
      </w:r>
    </w:p>
    <w:p w:rsidR="00761533" w:rsidRPr="0007376C" w:rsidRDefault="00761533" w:rsidP="0007376C">
      <w:pPr>
        <w:ind w:right="-6" w:firstLine="720"/>
        <w:jc w:val="both"/>
        <w:rPr>
          <w:rFonts w:ascii="Times New Roman" w:hAnsi="Times New Roman"/>
          <w:sz w:val="28"/>
          <w:szCs w:val="28"/>
        </w:rPr>
      </w:pPr>
    </w:p>
    <w:p w:rsidR="00F54D81" w:rsidRPr="008D5102" w:rsidRDefault="006F06A8" w:rsidP="00F54D81">
      <w:pPr>
        <w:ind w:right="-6" w:firstLine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</w:t>
      </w:r>
      <w:r w:rsidR="00F54D81" w:rsidRPr="008D5102">
        <w:rPr>
          <w:rFonts w:ascii="Times New Roman" w:hAnsi="Times New Roman"/>
          <w:sz w:val="28"/>
          <w:szCs w:val="28"/>
        </w:rPr>
        <w:t>ЧЕНЬ</w:t>
      </w:r>
    </w:p>
    <w:p w:rsidR="00F54D81" w:rsidRDefault="00F54D81" w:rsidP="00F54D81">
      <w:pPr>
        <w:jc w:val="center"/>
        <w:rPr>
          <w:rFonts w:ascii="Times New Roman" w:hAnsi="Times New Roman"/>
          <w:sz w:val="28"/>
          <w:szCs w:val="28"/>
        </w:rPr>
      </w:pPr>
      <w:r w:rsidRPr="008D5102">
        <w:rPr>
          <w:rFonts w:ascii="Times New Roman" w:hAnsi="Times New Roman"/>
          <w:sz w:val="28"/>
          <w:szCs w:val="28"/>
        </w:rPr>
        <w:t xml:space="preserve">доходов </w:t>
      </w:r>
      <w:r w:rsidR="000C3872">
        <w:rPr>
          <w:rFonts w:ascii="Times New Roman" w:hAnsi="Times New Roman"/>
          <w:sz w:val="28"/>
          <w:szCs w:val="28"/>
        </w:rPr>
        <w:t xml:space="preserve">местного </w:t>
      </w:r>
      <w:r w:rsidRPr="008D5102">
        <w:rPr>
          <w:rFonts w:ascii="Times New Roman" w:hAnsi="Times New Roman"/>
          <w:sz w:val="28"/>
          <w:szCs w:val="28"/>
        </w:rPr>
        <w:t xml:space="preserve">бюджета, по которым  </w:t>
      </w:r>
      <w:r>
        <w:rPr>
          <w:rFonts w:ascii="Times New Roman" w:hAnsi="Times New Roman"/>
          <w:sz w:val="28"/>
          <w:szCs w:val="28"/>
        </w:rPr>
        <w:t>администрация</w:t>
      </w:r>
      <w:r w:rsidRPr="008D5102">
        <w:rPr>
          <w:rFonts w:ascii="Times New Roman" w:hAnsi="Times New Roman"/>
          <w:sz w:val="28"/>
          <w:szCs w:val="28"/>
        </w:rPr>
        <w:t xml:space="preserve"> </w:t>
      </w:r>
      <w:r w:rsidR="000C3872">
        <w:rPr>
          <w:rFonts w:ascii="Times New Roman" w:hAnsi="Times New Roman"/>
          <w:sz w:val="28"/>
          <w:szCs w:val="28"/>
        </w:rPr>
        <w:t xml:space="preserve">Роговского </w:t>
      </w:r>
      <w:r w:rsidRPr="00956495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C3872">
        <w:rPr>
          <w:rFonts w:ascii="Times New Roman" w:hAnsi="Times New Roman"/>
          <w:sz w:val="28"/>
          <w:szCs w:val="28"/>
        </w:rPr>
        <w:t>Тимашевского</w:t>
      </w:r>
      <w:r w:rsidRPr="00956495">
        <w:rPr>
          <w:rFonts w:ascii="Times New Roman" w:hAnsi="Times New Roman"/>
          <w:sz w:val="28"/>
          <w:szCs w:val="28"/>
        </w:rPr>
        <w:t xml:space="preserve"> района</w:t>
      </w:r>
      <w:r w:rsidR="00844652">
        <w:rPr>
          <w:rFonts w:ascii="Times New Roman" w:hAnsi="Times New Roman"/>
          <w:sz w:val="28"/>
          <w:szCs w:val="28"/>
        </w:rPr>
        <w:t xml:space="preserve"> </w:t>
      </w:r>
      <w:r w:rsidRPr="008D5102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8D5102">
        <w:rPr>
          <w:rFonts w:ascii="Times New Roman" w:hAnsi="Times New Roman"/>
          <w:sz w:val="28"/>
          <w:szCs w:val="28"/>
        </w:rPr>
        <w:t>т полномочия главного администратора</w:t>
      </w:r>
      <w:r>
        <w:rPr>
          <w:rFonts w:ascii="Times New Roman" w:hAnsi="Times New Roman"/>
          <w:sz w:val="28"/>
          <w:szCs w:val="28"/>
        </w:rPr>
        <w:t xml:space="preserve"> доходов</w:t>
      </w:r>
    </w:p>
    <w:p w:rsidR="00844652" w:rsidRDefault="00844652" w:rsidP="00F54D81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6520"/>
        <w:gridCol w:w="3261"/>
        <w:gridCol w:w="4536"/>
      </w:tblGrid>
      <w:tr w:rsidR="00F54D81" w:rsidRPr="00257141" w:rsidTr="00AB4654">
        <w:trPr>
          <w:trHeight w:val="1619"/>
        </w:trPr>
        <w:tc>
          <w:tcPr>
            <w:tcW w:w="709" w:type="dxa"/>
            <w:vAlign w:val="center"/>
          </w:tcPr>
          <w:p w:rsidR="00F54D81" w:rsidRPr="00844652" w:rsidRDefault="00F54D81" w:rsidP="005B5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6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520" w:type="dxa"/>
            <w:vAlign w:val="center"/>
          </w:tcPr>
          <w:p w:rsidR="00F54D81" w:rsidRPr="00844652" w:rsidRDefault="00F54D81" w:rsidP="005B5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652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3261" w:type="dxa"/>
            <w:vAlign w:val="center"/>
          </w:tcPr>
          <w:p w:rsidR="00F54D81" w:rsidRPr="00844652" w:rsidRDefault="00F54D81" w:rsidP="005B5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652">
              <w:rPr>
                <w:rFonts w:ascii="Times New Roman" w:hAnsi="Times New Roman"/>
                <w:sz w:val="24"/>
                <w:szCs w:val="24"/>
              </w:rPr>
              <w:t xml:space="preserve">Коды бюджетной </w:t>
            </w:r>
          </w:p>
          <w:p w:rsidR="00F54D81" w:rsidRPr="00844652" w:rsidRDefault="00F54D81" w:rsidP="005B5A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652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vAlign w:val="center"/>
          </w:tcPr>
          <w:p w:rsidR="00F54D81" w:rsidRPr="00844652" w:rsidRDefault="00F54D81" w:rsidP="005B5A7F">
            <w:pPr>
              <w:tabs>
                <w:tab w:val="left" w:pos="1197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44652">
              <w:rPr>
                <w:rFonts w:ascii="Times New Roman" w:hAnsi="Times New Roman"/>
                <w:sz w:val="24"/>
                <w:szCs w:val="24"/>
              </w:rPr>
              <w:t>Нормативный акт, являющийся основанием для администрирования</w:t>
            </w:r>
          </w:p>
        </w:tc>
      </w:tr>
      <w:tr w:rsidR="00F54D81" w:rsidRPr="003E70DF" w:rsidTr="00AB4654">
        <w:trPr>
          <w:trHeight w:val="355"/>
        </w:trPr>
        <w:tc>
          <w:tcPr>
            <w:tcW w:w="709" w:type="dxa"/>
            <w:vAlign w:val="center"/>
          </w:tcPr>
          <w:p w:rsidR="00F54D81" w:rsidRPr="000424DE" w:rsidRDefault="00F54D81" w:rsidP="005B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4D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520" w:type="dxa"/>
            <w:vAlign w:val="center"/>
          </w:tcPr>
          <w:p w:rsidR="00F54D81" w:rsidRPr="000424DE" w:rsidRDefault="00F54D81" w:rsidP="005B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4D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vAlign w:val="center"/>
          </w:tcPr>
          <w:p w:rsidR="00F54D81" w:rsidRPr="000424DE" w:rsidRDefault="00F54D81" w:rsidP="005B5A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24D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536" w:type="dxa"/>
            <w:vAlign w:val="center"/>
          </w:tcPr>
          <w:p w:rsidR="00F54D81" w:rsidRPr="000424DE" w:rsidRDefault="00F54D81" w:rsidP="005B5A7F">
            <w:pPr>
              <w:tabs>
                <w:tab w:val="left" w:pos="1197"/>
              </w:tabs>
              <w:rPr>
                <w:rFonts w:ascii="Times New Roman" w:hAnsi="Times New Roman"/>
                <w:sz w:val="28"/>
                <w:szCs w:val="28"/>
              </w:rPr>
            </w:pPr>
            <w:r w:rsidRPr="000424D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844652" w:rsidRPr="003E70DF" w:rsidTr="00AB4654">
        <w:trPr>
          <w:trHeight w:val="355"/>
        </w:trPr>
        <w:tc>
          <w:tcPr>
            <w:tcW w:w="709" w:type="dxa"/>
          </w:tcPr>
          <w:p w:rsidR="00844652" w:rsidRPr="0069779A" w:rsidRDefault="00844652" w:rsidP="0069779A">
            <w:pPr>
              <w:rPr>
                <w:rFonts w:ascii="Times New Roman" w:hAnsi="Times New Roman"/>
                <w:sz w:val="28"/>
                <w:szCs w:val="28"/>
              </w:rPr>
            </w:pPr>
            <w:r w:rsidRPr="0069779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520" w:type="dxa"/>
          </w:tcPr>
          <w:p w:rsidR="00844652" w:rsidRPr="0069779A" w:rsidRDefault="00844652" w:rsidP="0069779A">
            <w:pPr>
              <w:rPr>
                <w:rFonts w:ascii="Times New Roman" w:hAnsi="Times New Roman"/>
                <w:sz w:val="24"/>
                <w:szCs w:val="24"/>
              </w:rPr>
            </w:pPr>
            <w:r w:rsidRPr="0069779A">
              <w:rPr>
                <w:rFonts w:ascii="Times New Roman" w:hAnsi="Times New Roman"/>
                <w:sz w:val="24"/>
                <w:szCs w:val="24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3261" w:type="dxa"/>
          </w:tcPr>
          <w:p w:rsidR="00844652" w:rsidRPr="0069779A" w:rsidRDefault="00844652" w:rsidP="0069779A">
            <w:pPr>
              <w:rPr>
                <w:rFonts w:ascii="Times New Roman" w:hAnsi="Times New Roman"/>
                <w:sz w:val="24"/>
                <w:szCs w:val="24"/>
              </w:rPr>
            </w:pPr>
            <w:r w:rsidRPr="0069779A">
              <w:rPr>
                <w:rFonts w:ascii="Times New Roman" w:hAnsi="Times New Roman"/>
                <w:sz w:val="24"/>
                <w:szCs w:val="24"/>
              </w:rPr>
              <w:t>992</w:t>
            </w:r>
            <w:r w:rsidR="006C5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9779A">
              <w:rPr>
                <w:rFonts w:ascii="Times New Roman" w:hAnsi="Times New Roman"/>
                <w:color w:val="000000"/>
                <w:sz w:val="24"/>
                <w:szCs w:val="24"/>
              </w:rPr>
              <w:t>1 08 07175 01 0000 110</w:t>
            </w:r>
          </w:p>
          <w:p w:rsidR="00844652" w:rsidRPr="0069779A" w:rsidRDefault="00844652" w:rsidP="0069779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844652" w:rsidRPr="00BF2509" w:rsidRDefault="00BE7AA7" w:rsidP="00BF2509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F2509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 w:rsidR="00BF2509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6" w:history="1">
              <w:r w:rsidR="00BF2509" w:rsidRPr="00BF2509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Федеральный закон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  </w:r>
            </w:hyperlink>
          </w:p>
        </w:tc>
      </w:tr>
      <w:tr w:rsidR="00F54D81" w:rsidRPr="003E70DF" w:rsidTr="00AB4654">
        <w:trPr>
          <w:trHeight w:val="355"/>
        </w:trPr>
        <w:tc>
          <w:tcPr>
            <w:tcW w:w="709" w:type="dxa"/>
          </w:tcPr>
          <w:p w:rsidR="00F54D81" w:rsidRPr="00BC21B3" w:rsidRDefault="00041B3A" w:rsidP="00556D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F54D81" w:rsidRPr="00BC21B3" w:rsidRDefault="00556D7D" w:rsidP="00556D7D">
            <w:pPr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</w:t>
            </w:r>
            <w:r w:rsidRPr="00BC21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261" w:type="dxa"/>
          </w:tcPr>
          <w:p w:rsidR="00556D7D" w:rsidRPr="00BC21B3" w:rsidRDefault="00556D7D" w:rsidP="00556D7D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C21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992 </w:t>
            </w:r>
            <w:r w:rsidRPr="00BC21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1 11 05025 10 0000 120</w:t>
            </w:r>
          </w:p>
          <w:p w:rsidR="00F54D81" w:rsidRPr="00BC21B3" w:rsidRDefault="00F54D81" w:rsidP="00556D7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54D81" w:rsidRPr="00BC21B3" w:rsidRDefault="00556D7D" w:rsidP="00556D7D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F54D81" w:rsidRPr="000424DE" w:rsidTr="00AB4654">
        <w:trPr>
          <w:trHeight w:val="1619"/>
        </w:trPr>
        <w:tc>
          <w:tcPr>
            <w:tcW w:w="709" w:type="dxa"/>
          </w:tcPr>
          <w:p w:rsidR="00F54D81" w:rsidRPr="000424DE" w:rsidRDefault="00041B3A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F54D81" w:rsidRPr="005B0E8E" w:rsidRDefault="00F54D81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сельских </w:t>
            </w:r>
            <w:r w:rsidRPr="005B0E8E">
              <w:rPr>
                <w:rFonts w:ascii="Times New Roman" w:hAnsi="Times New Roman"/>
                <w:color w:val="000000"/>
                <w:sz w:val="24"/>
                <w:szCs w:val="24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261" w:type="dxa"/>
          </w:tcPr>
          <w:p w:rsidR="00F54D81" w:rsidRPr="005B0E8E" w:rsidRDefault="00F54D81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color w:val="000000"/>
                <w:sz w:val="24"/>
                <w:szCs w:val="24"/>
              </w:rPr>
              <w:t>992 1 11 05035 10 0000 120</w:t>
            </w:r>
          </w:p>
        </w:tc>
        <w:tc>
          <w:tcPr>
            <w:tcW w:w="4536" w:type="dxa"/>
          </w:tcPr>
          <w:p w:rsidR="00F54D81" w:rsidRPr="005B0E8E" w:rsidRDefault="00BE7AA7" w:rsidP="00153DCD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EC478C" w:rsidRPr="000424DE" w:rsidTr="00AB4654">
        <w:trPr>
          <w:trHeight w:val="972"/>
        </w:trPr>
        <w:tc>
          <w:tcPr>
            <w:tcW w:w="709" w:type="dxa"/>
          </w:tcPr>
          <w:p w:rsidR="00EC478C" w:rsidRDefault="00041B3A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EC478C" w:rsidRPr="00EC478C" w:rsidRDefault="00EC478C" w:rsidP="00EC478C">
            <w:pPr>
              <w:jc w:val="both"/>
              <w:rPr>
                <w:rFonts w:ascii="Times New Roman" w:hAnsi="Times New Roman"/>
              </w:rPr>
            </w:pPr>
            <w:r w:rsidRPr="00EC478C">
              <w:rPr>
                <w:rFonts w:ascii="Times New Roman" w:hAnsi="Times New Roman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  <w:p w:rsidR="00EC478C" w:rsidRPr="005B0E8E" w:rsidRDefault="00EC478C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C478C" w:rsidRPr="00EC478C" w:rsidRDefault="00EC478C" w:rsidP="00EC47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478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992 </w:t>
            </w:r>
            <w:r w:rsidRPr="00EC478C">
              <w:rPr>
                <w:rFonts w:ascii="Times New Roman" w:hAnsi="Times New Roman"/>
                <w:sz w:val="24"/>
                <w:szCs w:val="24"/>
              </w:rPr>
              <w:t>1 11 05075 10 0000 120</w:t>
            </w:r>
          </w:p>
          <w:p w:rsidR="00EC478C" w:rsidRPr="005B0E8E" w:rsidRDefault="00EC478C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EC478C" w:rsidRPr="005B0E8E" w:rsidRDefault="00BE7AA7" w:rsidP="00153DCD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FB6699" w:rsidRPr="000424DE" w:rsidTr="00AB4654">
        <w:trPr>
          <w:trHeight w:val="1619"/>
        </w:trPr>
        <w:tc>
          <w:tcPr>
            <w:tcW w:w="709" w:type="dxa"/>
          </w:tcPr>
          <w:p w:rsidR="00FB6699" w:rsidRDefault="00041B3A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FB6699" w:rsidRPr="00FB6699" w:rsidRDefault="00FB6699" w:rsidP="00EC478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699"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 в том числе казенных)</w:t>
            </w:r>
          </w:p>
        </w:tc>
        <w:tc>
          <w:tcPr>
            <w:tcW w:w="3261" w:type="dxa"/>
          </w:tcPr>
          <w:p w:rsidR="00FB6699" w:rsidRPr="00FB6699" w:rsidRDefault="00FB6699" w:rsidP="00EC478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B6699"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  <w:r w:rsidR="00040AAC">
              <w:rPr>
                <w:rFonts w:ascii="Times New Roman" w:hAnsi="Times New Roman"/>
                <w:color w:val="000000"/>
                <w:sz w:val="24"/>
                <w:szCs w:val="24"/>
              </w:rPr>
              <w:t>2 1 11 09045 10 0000 120</w:t>
            </w:r>
            <w:r w:rsidRPr="00FB66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FB6699" w:rsidRPr="005B0E8E" w:rsidRDefault="00BE7AA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FB6699" w:rsidRPr="000424DE" w:rsidTr="00AB4654">
        <w:trPr>
          <w:trHeight w:val="814"/>
        </w:trPr>
        <w:tc>
          <w:tcPr>
            <w:tcW w:w="709" w:type="dxa"/>
          </w:tcPr>
          <w:p w:rsidR="00FB6699" w:rsidRPr="000424DE" w:rsidRDefault="00041B3A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FB6699" w:rsidRPr="005B0E8E" w:rsidRDefault="00FB6699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сельских</w:t>
            </w:r>
            <w:r w:rsidRPr="005B0E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поселений </w:t>
            </w:r>
          </w:p>
        </w:tc>
        <w:tc>
          <w:tcPr>
            <w:tcW w:w="3261" w:type="dxa"/>
          </w:tcPr>
          <w:p w:rsidR="00FB6699" w:rsidRPr="005B0E8E" w:rsidRDefault="00FB6699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color w:val="000000"/>
                <w:sz w:val="24"/>
                <w:szCs w:val="24"/>
              </w:rPr>
              <w:t>992 1 13 01995 10 0000 130</w:t>
            </w:r>
          </w:p>
        </w:tc>
        <w:tc>
          <w:tcPr>
            <w:tcW w:w="4536" w:type="dxa"/>
          </w:tcPr>
          <w:p w:rsidR="00FB6699" w:rsidRPr="005B0E8E" w:rsidRDefault="00BE7AA7" w:rsidP="00283BB3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FB6699" w:rsidRPr="000424DE" w:rsidTr="00AB4654">
        <w:trPr>
          <w:trHeight w:val="840"/>
        </w:trPr>
        <w:tc>
          <w:tcPr>
            <w:tcW w:w="709" w:type="dxa"/>
          </w:tcPr>
          <w:p w:rsidR="00FB6699" w:rsidRDefault="007E512F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520" w:type="dxa"/>
          </w:tcPr>
          <w:p w:rsidR="00FB6699" w:rsidRPr="005B0E8E" w:rsidRDefault="00FB6699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sz w:val="24"/>
                <w:szCs w:val="24"/>
              </w:rPr>
              <w:t xml:space="preserve">Прочие доходы от компенсации затрат 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5B0E8E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3261" w:type="dxa"/>
          </w:tcPr>
          <w:p w:rsidR="00FB6699" w:rsidRPr="005B0E8E" w:rsidRDefault="00FB6699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sz w:val="24"/>
                <w:szCs w:val="24"/>
              </w:rPr>
              <w:t>992 1 13 02995 10 0000 130</w:t>
            </w:r>
          </w:p>
        </w:tc>
        <w:tc>
          <w:tcPr>
            <w:tcW w:w="4536" w:type="dxa"/>
          </w:tcPr>
          <w:p w:rsidR="00FB6699" w:rsidRPr="005B0E8E" w:rsidRDefault="00BE7AA7" w:rsidP="00041B3A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FB6699" w:rsidRPr="000424DE" w:rsidTr="00AB4654">
        <w:trPr>
          <w:trHeight w:val="1619"/>
        </w:trPr>
        <w:tc>
          <w:tcPr>
            <w:tcW w:w="709" w:type="dxa"/>
          </w:tcPr>
          <w:p w:rsidR="00FB6699" w:rsidRDefault="007E512F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  <w:tc>
          <w:tcPr>
            <w:tcW w:w="6520" w:type="dxa"/>
          </w:tcPr>
          <w:p w:rsidR="00FB6699" w:rsidRPr="003D6634" w:rsidRDefault="00FB6699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634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3261" w:type="dxa"/>
          </w:tcPr>
          <w:p w:rsidR="00FB6699" w:rsidRPr="005B0E8E" w:rsidRDefault="00FB6699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sz w:val="24"/>
                <w:szCs w:val="24"/>
              </w:rPr>
              <w:t>992 1 1</w:t>
            </w:r>
            <w:r>
              <w:rPr>
                <w:rFonts w:ascii="Times New Roman" w:hAnsi="Times New Roman"/>
                <w:sz w:val="24"/>
                <w:szCs w:val="24"/>
              </w:rPr>
              <w:t>4 020</w:t>
            </w:r>
            <w:r w:rsidRPr="005B0E8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B0E8E">
              <w:rPr>
                <w:rFonts w:ascii="Times New Roman" w:hAnsi="Times New Roman"/>
                <w:sz w:val="24"/>
                <w:szCs w:val="24"/>
              </w:rPr>
              <w:t xml:space="preserve"> 10 0000 </w:t>
            </w:r>
            <w:r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4536" w:type="dxa"/>
          </w:tcPr>
          <w:p w:rsidR="00FB6699" w:rsidRPr="005B0E8E" w:rsidRDefault="00BE7AA7" w:rsidP="00D96B26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914A7B" w:rsidRPr="000424DE" w:rsidTr="00761533">
        <w:trPr>
          <w:trHeight w:val="2121"/>
        </w:trPr>
        <w:tc>
          <w:tcPr>
            <w:tcW w:w="709" w:type="dxa"/>
          </w:tcPr>
          <w:p w:rsidR="00914A7B" w:rsidRDefault="00914A7B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D709C9" w:rsidRPr="00D709C9" w:rsidRDefault="00D709C9" w:rsidP="00D709C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9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</w:t>
            </w:r>
          </w:p>
          <w:p w:rsidR="00D709C9" w:rsidRPr="00D709C9" w:rsidRDefault="00D709C9" w:rsidP="00D709C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09C9">
              <w:rPr>
                <w:rFonts w:ascii="Times New Roman" w:hAnsi="Times New Roman"/>
                <w:color w:val="000000"/>
                <w:sz w:val="24"/>
                <w:szCs w:val="24"/>
              </w:rPr>
              <w:t>числе казенных), в части реализации основных средств по указанному имуществу</w:t>
            </w:r>
          </w:p>
          <w:p w:rsidR="00914A7B" w:rsidRPr="003D6634" w:rsidRDefault="00914A7B" w:rsidP="005B5A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14A7B" w:rsidRPr="005E290E" w:rsidRDefault="00914A7B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5E290E">
              <w:rPr>
                <w:rFonts w:ascii="Times New Roman" w:hAnsi="Times New Roman"/>
                <w:sz w:val="24"/>
                <w:szCs w:val="24"/>
              </w:rPr>
              <w:t>992 1 14 02053 10 0000 410</w:t>
            </w:r>
          </w:p>
        </w:tc>
        <w:tc>
          <w:tcPr>
            <w:tcW w:w="4536" w:type="dxa"/>
          </w:tcPr>
          <w:p w:rsidR="00914A7B" w:rsidRPr="005B0E8E" w:rsidRDefault="00BE7AA7" w:rsidP="00D96B26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FB6699" w:rsidRPr="000424DE" w:rsidTr="00AB4654">
        <w:trPr>
          <w:trHeight w:val="1619"/>
        </w:trPr>
        <w:tc>
          <w:tcPr>
            <w:tcW w:w="709" w:type="dxa"/>
          </w:tcPr>
          <w:p w:rsidR="00FB6699" w:rsidRDefault="00FB6699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010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520" w:type="dxa"/>
            <w:vAlign w:val="bottom"/>
          </w:tcPr>
          <w:p w:rsidR="00FB6699" w:rsidRPr="003D6634" w:rsidRDefault="00FB6699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6634">
              <w:rPr>
                <w:rFonts w:ascii="Times New Roman" w:hAnsi="Times New Roman"/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3261" w:type="dxa"/>
          </w:tcPr>
          <w:p w:rsidR="00FB6699" w:rsidRPr="005B0E8E" w:rsidRDefault="00FB6699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sz w:val="24"/>
                <w:szCs w:val="24"/>
              </w:rPr>
              <w:t>992 1 1</w:t>
            </w:r>
            <w:r>
              <w:rPr>
                <w:rFonts w:ascii="Times New Roman" w:hAnsi="Times New Roman"/>
                <w:sz w:val="24"/>
                <w:szCs w:val="24"/>
              </w:rPr>
              <w:t>4 02052</w:t>
            </w:r>
            <w:r w:rsidRPr="005B0E8E">
              <w:rPr>
                <w:rFonts w:ascii="Times New Roman" w:hAnsi="Times New Roman"/>
                <w:sz w:val="24"/>
                <w:szCs w:val="24"/>
              </w:rPr>
              <w:t xml:space="preserve"> 10 00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5B0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4536" w:type="dxa"/>
          </w:tcPr>
          <w:p w:rsidR="00FB6699" w:rsidRPr="005B0E8E" w:rsidRDefault="00BD0F5A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820F72" w:rsidRPr="000424DE" w:rsidTr="00AB4654">
        <w:trPr>
          <w:trHeight w:val="1619"/>
        </w:trPr>
        <w:tc>
          <w:tcPr>
            <w:tcW w:w="709" w:type="dxa"/>
          </w:tcPr>
          <w:p w:rsidR="00820F72" w:rsidRDefault="00820F72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520" w:type="dxa"/>
            <w:vAlign w:val="bottom"/>
          </w:tcPr>
          <w:p w:rsidR="00820F72" w:rsidRPr="00820F72" w:rsidRDefault="00820F72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820F72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3261" w:type="dxa"/>
          </w:tcPr>
          <w:p w:rsidR="00820F72" w:rsidRPr="005B0E8E" w:rsidRDefault="00820F72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5B0E8E">
              <w:rPr>
                <w:rFonts w:ascii="Times New Roman" w:hAnsi="Times New Roman"/>
                <w:sz w:val="24"/>
                <w:szCs w:val="24"/>
              </w:rPr>
              <w:t>992 1 1</w:t>
            </w:r>
            <w:r>
              <w:rPr>
                <w:rFonts w:ascii="Times New Roman" w:hAnsi="Times New Roman"/>
                <w:sz w:val="24"/>
                <w:szCs w:val="24"/>
              </w:rPr>
              <w:t>4 02053</w:t>
            </w:r>
            <w:r w:rsidRPr="005B0E8E">
              <w:rPr>
                <w:rFonts w:ascii="Times New Roman" w:hAnsi="Times New Roman"/>
                <w:sz w:val="24"/>
                <w:szCs w:val="24"/>
              </w:rPr>
              <w:t xml:space="preserve"> 10 00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  <w:r w:rsidRPr="005B0E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4536" w:type="dxa"/>
          </w:tcPr>
          <w:p w:rsidR="00820F72" w:rsidRPr="005B0E8E" w:rsidRDefault="00820F72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81229E" w:rsidRPr="000424DE" w:rsidTr="00761533">
        <w:trPr>
          <w:trHeight w:val="824"/>
        </w:trPr>
        <w:tc>
          <w:tcPr>
            <w:tcW w:w="709" w:type="dxa"/>
          </w:tcPr>
          <w:p w:rsidR="0081229E" w:rsidRDefault="0081229E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520" w:type="dxa"/>
          </w:tcPr>
          <w:p w:rsidR="0081229E" w:rsidRPr="0081229E" w:rsidRDefault="0081229E" w:rsidP="008122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1229E">
              <w:rPr>
                <w:rFonts w:ascii="Times New Roman" w:hAnsi="Times New Roman"/>
                <w:sz w:val="24"/>
                <w:szCs w:val="24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3261" w:type="dxa"/>
          </w:tcPr>
          <w:p w:rsidR="0081229E" w:rsidRPr="0081229E" w:rsidRDefault="00AE1B8A" w:rsidP="00812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992 1 14 04050 10 0000 420</w:t>
            </w:r>
          </w:p>
        </w:tc>
        <w:tc>
          <w:tcPr>
            <w:tcW w:w="4536" w:type="dxa"/>
          </w:tcPr>
          <w:p w:rsidR="0081229E" w:rsidRPr="0081229E" w:rsidRDefault="00AE1B8A" w:rsidP="0081229E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D02D2B" w:rsidRPr="000424DE" w:rsidTr="00AB4654">
        <w:trPr>
          <w:trHeight w:val="1619"/>
        </w:trPr>
        <w:tc>
          <w:tcPr>
            <w:tcW w:w="709" w:type="dxa"/>
          </w:tcPr>
          <w:p w:rsidR="00D02D2B" w:rsidRDefault="00D02D2B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520" w:type="dxa"/>
          </w:tcPr>
          <w:p w:rsidR="00D02D2B" w:rsidRPr="00D02D2B" w:rsidRDefault="00D02D2B" w:rsidP="00D02D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2D2B">
              <w:rPr>
                <w:rFonts w:ascii="Times New Roman" w:hAnsi="Times New Roman"/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D02D2B" w:rsidRPr="00D02D2B" w:rsidRDefault="00D02D2B" w:rsidP="008122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02D2B" w:rsidRPr="00D02D2B" w:rsidRDefault="00D02D2B" w:rsidP="00812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992 1 14 06025 10 0000 430</w:t>
            </w:r>
          </w:p>
        </w:tc>
        <w:tc>
          <w:tcPr>
            <w:tcW w:w="4536" w:type="dxa"/>
          </w:tcPr>
          <w:p w:rsidR="00D02D2B" w:rsidRPr="00BC21B3" w:rsidRDefault="00D02D2B" w:rsidP="0081229E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101F88" w:rsidRPr="000424DE" w:rsidTr="00AB4654">
        <w:trPr>
          <w:trHeight w:val="1619"/>
        </w:trPr>
        <w:tc>
          <w:tcPr>
            <w:tcW w:w="709" w:type="dxa"/>
          </w:tcPr>
          <w:p w:rsidR="00101F88" w:rsidRDefault="00101F88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20" w:type="dxa"/>
          </w:tcPr>
          <w:p w:rsidR="00101F88" w:rsidRPr="0077371D" w:rsidRDefault="0077371D" w:rsidP="00D02D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71D"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3261" w:type="dxa"/>
          </w:tcPr>
          <w:p w:rsidR="00101F88" w:rsidRDefault="00D756DB" w:rsidP="00812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992 1 16 01154 01 0000 140</w:t>
            </w:r>
          </w:p>
        </w:tc>
        <w:tc>
          <w:tcPr>
            <w:tcW w:w="4536" w:type="dxa"/>
          </w:tcPr>
          <w:p w:rsidR="00101F88" w:rsidRPr="002A756E" w:rsidRDefault="00D756DB" w:rsidP="0081229E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2A756E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 w:rsidR="002A756E" w:rsidRPr="002A756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7" w:history="1">
              <w:r w:rsidR="002A756E" w:rsidRPr="002A756E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"Кодекс Российской Федерации об административных правонарушениях" от 30.12.2001 N 195-ФЗ (ред. от 08.12.2020)</w:t>
              </w:r>
            </w:hyperlink>
          </w:p>
        </w:tc>
      </w:tr>
      <w:tr w:rsidR="009A1CCE" w:rsidRPr="000424DE" w:rsidTr="00AB4654">
        <w:trPr>
          <w:trHeight w:val="1619"/>
        </w:trPr>
        <w:tc>
          <w:tcPr>
            <w:tcW w:w="709" w:type="dxa"/>
          </w:tcPr>
          <w:p w:rsidR="009A1CCE" w:rsidRDefault="009A1CCE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520" w:type="dxa"/>
          </w:tcPr>
          <w:p w:rsidR="009A1CCE" w:rsidRPr="001B5747" w:rsidRDefault="009A1CCE" w:rsidP="001B57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5747"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  <w:p w:rsidR="009A1CCE" w:rsidRPr="0077371D" w:rsidRDefault="009A1CCE" w:rsidP="00D02D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9A1CCE" w:rsidRDefault="009A1CCE" w:rsidP="00812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992 1 16 07010 10 0000 140</w:t>
            </w:r>
          </w:p>
        </w:tc>
        <w:tc>
          <w:tcPr>
            <w:tcW w:w="4536" w:type="dxa"/>
          </w:tcPr>
          <w:p w:rsidR="009A1CCE" w:rsidRPr="00BC21B3" w:rsidRDefault="0063151E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A43019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8" w:history="1">
              <w:r w:rsidRPr="00A43019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закон</w:t>
              </w:r>
            </w:hyperlink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от 5 апреля 2013 г.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3C24FE" w:rsidRPr="000424DE" w:rsidTr="00AB4654">
        <w:trPr>
          <w:trHeight w:val="1619"/>
        </w:trPr>
        <w:tc>
          <w:tcPr>
            <w:tcW w:w="709" w:type="dxa"/>
          </w:tcPr>
          <w:p w:rsidR="003C24FE" w:rsidRDefault="003C24FE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520" w:type="dxa"/>
          </w:tcPr>
          <w:p w:rsidR="003C24FE" w:rsidRPr="003C24FE" w:rsidRDefault="003C24FE" w:rsidP="001B57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24FE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3261" w:type="dxa"/>
          </w:tcPr>
          <w:p w:rsidR="003C24FE" w:rsidRDefault="003C24FE" w:rsidP="00812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992 1 16 07090 10 0000 140</w:t>
            </w:r>
          </w:p>
        </w:tc>
        <w:tc>
          <w:tcPr>
            <w:tcW w:w="4536" w:type="dxa"/>
          </w:tcPr>
          <w:p w:rsidR="003C24FE" w:rsidRPr="00612B1F" w:rsidRDefault="003C24FE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612B1F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 w:rsidR="00612B1F" w:rsidRPr="00612B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Закон Краснодарского края от 4 февраля 2002 г. № 437-КЗ "О бюджетном процессе в Краснодар</w:t>
            </w:r>
            <w:r w:rsidR="00A8029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ском крае"; </w:t>
            </w:r>
            <w:r w:rsidR="00612B1F" w:rsidRPr="00612B1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Гражданский кодекс Российской Федерации</w:t>
            </w:r>
          </w:p>
        </w:tc>
      </w:tr>
      <w:tr w:rsidR="00952EF8" w:rsidRPr="000424DE" w:rsidTr="00761533">
        <w:trPr>
          <w:trHeight w:val="1136"/>
        </w:trPr>
        <w:tc>
          <w:tcPr>
            <w:tcW w:w="709" w:type="dxa"/>
          </w:tcPr>
          <w:p w:rsidR="00952EF8" w:rsidRDefault="00952EF8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6520" w:type="dxa"/>
          </w:tcPr>
          <w:p w:rsidR="00952EF8" w:rsidRPr="00FB6EDB" w:rsidRDefault="00FB6EDB" w:rsidP="001B57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EDB">
              <w:rPr>
                <w:rFonts w:ascii="Times New Roman" w:hAnsi="Times New Roman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3261" w:type="dxa"/>
          </w:tcPr>
          <w:p w:rsidR="00952EF8" w:rsidRDefault="00FB6EDB" w:rsidP="00812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992 1 16 10031 10 0000 140</w:t>
            </w:r>
          </w:p>
        </w:tc>
        <w:tc>
          <w:tcPr>
            <w:tcW w:w="4536" w:type="dxa"/>
          </w:tcPr>
          <w:p w:rsidR="00952EF8" w:rsidRPr="00080570" w:rsidRDefault="00FB6EDB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080570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 w:rsidR="00080570" w:rsidRPr="0008057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080570" w:rsidRPr="000805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Гражданский </w:t>
            </w:r>
            <w:hyperlink r:id="rId9" w:history="1">
              <w:r w:rsidR="00080570" w:rsidRPr="00080570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кодекс</w:t>
              </w:r>
            </w:hyperlink>
            <w:r w:rsidR="00080570" w:rsidRPr="000805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Российской Федерации, Федеральный </w:t>
            </w:r>
            <w:hyperlink r:id="rId10" w:history="1">
              <w:r w:rsidR="00080570" w:rsidRPr="00080570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закон</w:t>
              </w:r>
            </w:hyperlink>
            <w:r w:rsidR="00080570" w:rsidRPr="000805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от 25 апреля 2002 г. № 40-ФЗ "Об обязательном страховании гражданской ответственности владельцев транспортных средств", </w:t>
            </w:r>
            <w:hyperlink r:id="rId11" w:history="1">
              <w:r w:rsidR="00080570" w:rsidRPr="00080570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Закон</w:t>
              </w:r>
            </w:hyperlink>
            <w:r w:rsidR="00080570" w:rsidRPr="000805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Российской Федерации от 27 ноября 1992 г. № 4015-</w:t>
            </w:r>
            <w:r w:rsidR="00080570" w:rsidRPr="00080570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I</w:t>
            </w:r>
            <w:r w:rsidR="00080570" w:rsidRPr="00080570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"Об организации страхового дела в Российской Федерации"</w:t>
            </w:r>
          </w:p>
        </w:tc>
      </w:tr>
      <w:tr w:rsidR="00D46383" w:rsidRPr="000424DE" w:rsidTr="00090A29">
        <w:trPr>
          <w:trHeight w:val="1433"/>
        </w:trPr>
        <w:tc>
          <w:tcPr>
            <w:tcW w:w="709" w:type="dxa"/>
          </w:tcPr>
          <w:p w:rsidR="00D46383" w:rsidRDefault="00D46383" w:rsidP="00C6010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520" w:type="dxa"/>
          </w:tcPr>
          <w:p w:rsidR="00D46383" w:rsidRPr="00A40BFE" w:rsidRDefault="00D46383" w:rsidP="001B57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0BFE">
              <w:rPr>
                <w:rFonts w:ascii="Times New Roman" w:hAnsi="Times New Roman"/>
                <w:color w:val="000000"/>
                <w:sz w:val="24"/>
                <w:szCs w:val="24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3261" w:type="dxa"/>
          </w:tcPr>
          <w:p w:rsidR="00D46383" w:rsidRDefault="00D46383" w:rsidP="0081229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992 1 16 10032 10 0000 140</w:t>
            </w:r>
          </w:p>
        </w:tc>
        <w:tc>
          <w:tcPr>
            <w:tcW w:w="4536" w:type="dxa"/>
          </w:tcPr>
          <w:p w:rsidR="00D46383" w:rsidRPr="00A43019" w:rsidRDefault="007B3E7E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9A1CCE" w:rsidRPr="000424DE" w:rsidTr="00AB4654">
        <w:trPr>
          <w:trHeight w:val="1619"/>
        </w:trPr>
        <w:tc>
          <w:tcPr>
            <w:tcW w:w="709" w:type="dxa"/>
          </w:tcPr>
          <w:p w:rsidR="009A1CCE" w:rsidRPr="000424DE" w:rsidRDefault="009A1CCE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261E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9A1CCE" w:rsidRPr="003C3C6E" w:rsidRDefault="008F22CD" w:rsidP="003C3C6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22CD">
              <w:rPr>
                <w:rFonts w:ascii="Times New Roman" w:hAnsi="Times New Roman"/>
                <w:color w:val="22272F"/>
                <w:shd w:val="clear" w:color="auto" w:fill="FFFFFF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 </w:t>
            </w:r>
            <w:hyperlink r:id="rId12" w:anchor="block_2" w:history="1">
              <w:r w:rsidRPr="002C257B">
                <w:rPr>
                  <w:rStyle w:val="a4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законодательства</w:t>
              </w:r>
            </w:hyperlink>
            <w:r w:rsidRPr="008F22CD">
              <w:rPr>
                <w:rFonts w:ascii="Times New Roman" w:hAnsi="Times New Roman"/>
                <w:color w:val="22272F"/>
                <w:shd w:val="clear" w:color="auto" w:fill="FFFFFF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261" w:type="dxa"/>
          </w:tcPr>
          <w:p w:rsidR="009A1CCE" w:rsidRPr="00151C52" w:rsidRDefault="009A1CCE" w:rsidP="00726A6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992 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26A65">
              <w:rPr>
                <w:rFonts w:ascii="Times New Roman" w:hAnsi="Times New Roman"/>
                <w:color w:val="000000"/>
                <w:sz w:val="24"/>
                <w:szCs w:val="24"/>
              </w:rPr>
              <w:t>10061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10 0000 1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9A1CCE" w:rsidRPr="000424DE" w:rsidRDefault="007B3E7E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A43019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13" w:history="1">
              <w:r w:rsidRPr="00A43019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закон</w:t>
              </w:r>
            </w:hyperlink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от 5 апреля 2013 г.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8534C8" w:rsidRPr="000424DE" w:rsidTr="00090A29">
        <w:trPr>
          <w:trHeight w:val="420"/>
        </w:trPr>
        <w:tc>
          <w:tcPr>
            <w:tcW w:w="709" w:type="dxa"/>
          </w:tcPr>
          <w:p w:rsidR="008534C8" w:rsidRPr="008534C8" w:rsidRDefault="008534C8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8534C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</w:tcPr>
          <w:p w:rsidR="008534C8" w:rsidRPr="003C3C6E" w:rsidRDefault="00DF5FE6" w:rsidP="003261E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5FE6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 xml:space="preserve">Платежи в целях возмещения убытков, причиненных уклонением от заключения с муниципальным органом </w:t>
            </w:r>
            <w:r w:rsidRPr="00DF5FE6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 </w:t>
            </w:r>
            <w:hyperlink r:id="rId14" w:anchor="block_2" w:history="1">
              <w:r w:rsidRPr="002C257B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законодательства</w:t>
              </w:r>
            </w:hyperlink>
            <w:r w:rsidRPr="002C25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DF5FE6">
              <w:rPr>
                <w:rFonts w:ascii="Times New Roman" w:hAnsi="Times New Roman"/>
                <w:color w:val="22272F"/>
                <w:sz w:val="24"/>
                <w:szCs w:val="24"/>
                <w:shd w:val="clear" w:color="auto" w:fill="FFFFFF"/>
              </w:rPr>
              <w:t>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261" w:type="dxa"/>
          </w:tcPr>
          <w:p w:rsidR="008534C8" w:rsidRDefault="008534C8" w:rsidP="00726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992 1 16 10062 10 0000 140</w:t>
            </w:r>
          </w:p>
        </w:tc>
        <w:tc>
          <w:tcPr>
            <w:tcW w:w="4536" w:type="dxa"/>
          </w:tcPr>
          <w:p w:rsidR="008534C8" w:rsidRPr="000424DE" w:rsidRDefault="00B8033D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A43019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15" w:history="1">
              <w:r w:rsidRPr="00A43019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закон</w:t>
              </w:r>
            </w:hyperlink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от </w:t>
            </w:r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5 апреля 2013 г.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B13171" w:rsidRPr="000424DE" w:rsidTr="00AB4654">
        <w:trPr>
          <w:trHeight w:val="1619"/>
        </w:trPr>
        <w:tc>
          <w:tcPr>
            <w:tcW w:w="709" w:type="dxa"/>
          </w:tcPr>
          <w:p w:rsidR="00B13171" w:rsidRPr="008534C8" w:rsidRDefault="00B13171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520" w:type="dxa"/>
          </w:tcPr>
          <w:p w:rsidR="00B13171" w:rsidRPr="00090A29" w:rsidRDefault="004F3867" w:rsidP="00090A29">
            <w:pPr>
              <w:spacing w:line="24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3867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261" w:type="dxa"/>
          </w:tcPr>
          <w:p w:rsidR="00B13171" w:rsidRDefault="004F3867" w:rsidP="00726A6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992 1 16 10081 10 0000 140</w:t>
            </w:r>
          </w:p>
        </w:tc>
        <w:tc>
          <w:tcPr>
            <w:tcW w:w="4536" w:type="dxa"/>
          </w:tcPr>
          <w:p w:rsidR="00B13171" w:rsidRPr="00BC21B3" w:rsidRDefault="00B8033D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A43019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16" w:history="1">
              <w:r w:rsidRPr="00A43019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закон</w:t>
              </w:r>
            </w:hyperlink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от 5 апреля 2013 г.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443AE4" w:rsidRPr="000424DE" w:rsidTr="00090A29">
        <w:trPr>
          <w:trHeight w:val="1437"/>
        </w:trPr>
        <w:tc>
          <w:tcPr>
            <w:tcW w:w="709" w:type="dxa"/>
          </w:tcPr>
          <w:p w:rsidR="00443AE4" w:rsidRDefault="00443AE4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520" w:type="dxa"/>
          </w:tcPr>
          <w:p w:rsidR="00443AE4" w:rsidRPr="008D40C2" w:rsidRDefault="00443AE4" w:rsidP="004F3867">
            <w:pPr>
              <w:spacing w:line="24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40C2">
              <w:rPr>
                <w:rFonts w:ascii="Times New Roman" w:hAnsi="Times New Roman"/>
                <w:sz w:val="24"/>
                <w:szCs w:val="24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3261" w:type="dxa"/>
          </w:tcPr>
          <w:p w:rsidR="00443AE4" w:rsidRDefault="00443AE4" w:rsidP="003961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992 1 16 10082 10 0000 140</w:t>
            </w:r>
          </w:p>
        </w:tc>
        <w:tc>
          <w:tcPr>
            <w:tcW w:w="4536" w:type="dxa"/>
          </w:tcPr>
          <w:p w:rsidR="00443AE4" w:rsidRPr="00BC21B3" w:rsidRDefault="008F384E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A43019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Федеральный </w:t>
            </w:r>
            <w:hyperlink r:id="rId17" w:history="1">
              <w:r w:rsidRPr="00A43019">
                <w:rPr>
                  <w:rFonts w:ascii="Times New Roman" w:eastAsiaTheme="minorHAnsi" w:hAnsi="Times New Roman"/>
                  <w:sz w:val="24"/>
                  <w:szCs w:val="24"/>
                  <w:lang w:eastAsia="en-US"/>
                </w:rPr>
                <w:t>закон</w:t>
              </w:r>
            </w:hyperlink>
            <w:r w:rsidRPr="00A43019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от 5 апреля 2013 г. №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  <w:tr w:rsidR="005D1549" w:rsidRPr="000424DE" w:rsidTr="00AB4654">
        <w:trPr>
          <w:trHeight w:val="1619"/>
        </w:trPr>
        <w:tc>
          <w:tcPr>
            <w:tcW w:w="709" w:type="dxa"/>
          </w:tcPr>
          <w:p w:rsidR="005D1549" w:rsidRDefault="005D1549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520" w:type="dxa"/>
          </w:tcPr>
          <w:p w:rsidR="005D1549" w:rsidRPr="005D1549" w:rsidRDefault="005D1549" w:rsidP="004F3867">
            <w:pPr>
              <w:spacing w:line="24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549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сельских поселений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3261" w:type="dxa"/>
          </w:tcPr>
          <w:p w:rsidR="005D1549" w:rsidRDefault="005D1549" w:rsidP="003961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992 1 16 10123 01 0101 140</w:t>
            </w:r>
          </w:p>
        </w:tc>
        <w:tc>
          <w:tcPr>
            <w:tcW w:w="4536" w:type="dxa"/>
          </w:tcPr>
          <w:p w:rsidR="005D1549" w:rsidRPr="00BC21B3" w:rsidRDefault="005D1549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B02758" w:rsidRPr="000424DE" w:rsidTr="00090A29">
        <w:trPr>
          <w:trHeight w:val="703"/>
        </w:trPr>
        <w:tc>
          <w:tcPr>
            <w:tcW w:w="709" w:type="dxa"/>
          </w:tcPr>
          <w:p w:rsidR="00B02758" w:rsidRDefault="00B02758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520" w:type="dxa"/>
          </w:tcPr>
          <w:p w:rsidR="00B02758" w:rsidRPr="00B02758" w:rsidRDefault="00B02758" w:rsidP="004F3867">
            <w:pPr>
              <w:spacing w:line="24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2758">
              <w:rPr>
                <w:rFonts w:ascii="Times New Roman" w:hAnsi="Times New Roman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3261" w:type="dxa"/>
          </w:tcPr>
          <w:p w:rsidR="00B02758" w:rsidRDefault="00B02758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992 1 16 10123 01 0102 140</w:t>
            </w:r>
          </w:p>
        </w:tc>
        <w:tc>
          <w:tcPr>
            <w:tcW w:w="4536" w:type="dxa"/>
          </w:tcPr>
          <w:p w:rsidR="00B02758" w:rsidRPr="00BC21B3" w:rsidRDefault="00A94242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2D3367" w:rsidRPr="000424DE" w:rsidTr="00090A29">
        <w:trPr>
          <w:trHeight w:val="1125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520" w:type="dxa"/>
          </w:tcPr>
          <w:p w:rsidR="002D3367" w:rsidRPr="00375D14" w:rsidRDefault="002D3367" w:rsidP="004F3867">
            <w:pPr>
              <w:spacing w:line="246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5D14">
              <w:rPr>
                <w:rFonts w:ascii="Times New Roman" w:hAnsi="Times New Roman"/>
                <w:sz w:val="24"/>
                <w:szCs w:val="24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261" w:type="dxa"/>
          </w:tcPr>
          <w:p w:rsidR="002D3367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992 1 16 11064 01 0000 140</w:t>
            </w:r>
          </w:p>
        </w:tc>
        <w:tc>
          <w:tcPr>
            <w:tcW w:w="4536" w:type="dxa"/>
          </w:tcPr>
          <w:p w:rsidR="002D3367" w:rsidRPr="00BF2509" w:rsidRDefault="002D3367" w:rsidP="008853F5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F2509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18" w:history="1">
              <w:r w:rsidRPr="00BF2509">
                <w:rPr>
                  <w:rStyle w:val="a4"/>
                  <w:rFonts w:ascii="Times New Roman" w:hAnsi="Times New Roman"/>
                  <w:bCs/>
                  <w:color w:val="auto"/>
                  <w:sz w:val="24"/>
                  <w:szCs w:val="24"/>
                  <w:u w:val="none"/>
                  <w:shd w:val="clear" w:color="auto" w:fill="FFFFFF"/>
                </w:rPr>
                <w:t>Федеральный закон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  </w:r>
            </w:hyperlink>
          </w:p>
        </w:tc>
      </w:tr>
      <w:tr w:rsidR="002D3367" w:rsidRPr="000424DE" w:rsidTr="00090A29">
        <w:trPr>
          <w:trHeight w:val="599"/>
        </w:trPr>
        <w:tc>
          <w:tcPr>
            <w:tcW w:w="709" w:type="dxa"/>
          </w:tcPr>
          <w:p w:rsidR="002D3367" w:rsidRPr="000424DE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520" w:type="dxa"/>
          </w:tcPr>
          <w:p w:rsidR="002D3367" w:rsidRPr="00EF481F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8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Невыясненные поступления, зачисляемые в бюджеты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сельских </w:t>
            </w:r>
            <w:r w:rsidRPr="00EF48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3261" w:type="dxa"/>
          </w:tcPr>
          <w:p w:rsidR="002D3367" w:rsidRPr="009C432E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992 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4536" w:type="dxa"/>
          </w:tcPr>
          <w:p w:rsidR="002D3367" w:rsidRPr="007978DC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r w:rsidRPr="007978D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риказ Министерства финансов Российской Федерации от 18 декабря 2013 г. № 125н "Об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</w:t>
            </w:r>
          </w:p>
        </w:tc>
      </w:tr>
      <w:tr w:rsidR="002D3367" w:rsidRPr="000424DE" w:rsidTr="00761533">
        <w:trPr>
          <w:trHeight w:val="731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520" w:type="dxa"/>
          </w:tcPr>
          <w:p w:rsidR="002D3367" w:rsidRPr="00EF481F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8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Прочие неналоговые доходы бюджетов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сельских </w:t>
            </w:r>
            <w:r w:rsidRPr="00EF481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поселений</w:t>
            </w:r>
          </w:p>
        </w:tc>
        <w:tc>
          <w:tcPr>
            <w:tcW w:w="3261" w:type="dxa"/>
          </w:tcPr>
          <w:p w:rsidR="002D3367" w:rsidRPr="009C432E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992 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4536" w:type="dxa"/>
          </w:tcPr>
          <w:p w:rsidR="002D3367" w:rsidRPr="00EC428D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EC428D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Федерации;</w:t>
            </w:r>
            <w:r w:rsidRPr="00EC42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Гражданский </w:t>
            </w:r>
            <w:hyperlink r:id="rId19" w:history="1">
              <w:r w:rsidRPr="00EC428D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кодекс</w:t>
              </w:r>
            </w:hyperlink>
            <w:r w:rsidRPr="00EC428D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Российской Федерации</w:t>
            </w:r>
            <w:r w:rsidRPr="00EC42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D3367" w:rsidRPr="000424DE" w:rsidTr="004940A9">
        <w:trPr>
          <w:trHeight w:val="561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520" w:type="dxa"/>
          </w:tcPr>
          <w:p w:rsidR="002D3367" w:rsidRPr="001D617F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D617F">
              <w:rPr>
                <w:rFonts w:ascii="Times New Roman" w:hAnsi="Times New Roman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3261" w:type="dxa"/>
          </w:tcPr>
          <w:p w:rsidR="002D3367" w:rsidRPr="001D617F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992 1 17 15030 10 0000 150</w:t>
            </w:r>
          </w:p>
        </w:tc>
        <w:tc>
          <w:tcPr>
            <w:tcW w:w="4536" w:type="dxa"/>
          </w:tcPr>
          <w:p w:rsidR="002D3367" w:rsidRPr="00EC428D" w:rsidRDefault="002D3367" w:rsidP="0076581B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EC42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Федеральный закон </w:t>
            </w:r>
            <w:r w:rsidRPr="00EC428D">
              <w:rPr>
                <w:sz w:val="24"/>
                <w:szCs w:val="24"/>
              </w:rPr>
              <w:t>от 6 октября 2003 г. № 131-ФЗ</w:t>
            </w:r>
            <w:r w:rsidRPr="00EC428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"Об общих принципах организации местного самоуправления в Российской Федерации"</w:t>
            </w:r>
          </w:p>
        </w:tc>
      </w:tr>
      <w:tr w:rsidR="002D3367" w:rsidRPr="000424DE" w:rsidTr="00AB4654">
        <w:trPr>
          <w:trHeight w:val="1619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520" w:type="dxa"/>
          </w:tcPr>
          <w:p w:rsidR="002D3367" w:rsidRPr="00EF481F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8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сельских </w:t>
            </w:r>
            <w:r w:rsidRPr="00EF481F">
              <w:rPr>
                <w:rFonts w:ascii="Times New Roman" w:hAnsi="Times New Roman"/>
                <w:color w:val="000000"/>
                <w:sz w:val="24"/>
                <w:szCs w:val="24"/>
              </w:rPr>
              <w:t>поселений на выравнивание бюджетной обеспеченности</w:t>
            </w:r>
          </w:p>
        </w:tc>
        <w:tc>
          <w:tcPr>
            <w:tcW w:w="3261" w:type="dxa"/>
          </w:tcPr>
          <w:p w:rsidR="002D3367" w:rsidRPr="00A10317" w:rsidRDefault="002D3367" w:rsidP="007355E7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10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992 </w:t>
            </w:r>
            <w:r w:rsidRPr="00A10317"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4536" w:type="dxa"/>
          </w:tcPr>
          <w:p w:rsidR="002D3367" w:rsidRPr="00DB3E0A" w:rsidRDefault="002D3367" w:rsidP="00960F56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hyperlink r:id="rId20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</w:tc>
      </w:tr>
      <w:tr w:rsidR="002D3367" w:rsidRPr="000424DE" w:rsidTr="003D7F64">
        <w:trPr>
          <w:trHeight w:val="1270"/>
        </w:trPr>
        <w:tc>
          <w:tcPr>
            <w:tcW w:w="709" w:type="dxa"/>
          </w:tcPr>
          <w:p w:rsidR="002D3367" w:rsidRPr="000424DE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2D3367" w:rsidRPr="00EF481F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48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Дотации бюджетам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сельских </w:t>
            </w:r>
            <w:r w:rsidRPr="00EF48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поселений 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поддержку мер по обеспечению сбалансированности бюджетов</w:t>
            </w:r>
          </w:p>
        </w:tc>
        <w:tc>
          <w:tcPr>
            <w:tcW w:w="3261" w:type="dxa"/>
          </w:tcPr>
          <w:p w:rsidR="002D3367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10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992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</w:t>
            </w:r>
            <w:r w:rsidRPr="00A1031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10 0000 150</w:t>
            </w:r>
          </w:p>
        </w:tc>
        <w:tc>
          <w:tcPr>
            <w:tcW w:w="4536" w:type="dxa"/>
          </w:tcPr>
          <w:p w:rsidR="002D3367" w:rsidRPr="0070096C" w:rsidRDefault="002D3367" w:rsidP="0070096C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1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2D3367" w:rsidRPr="000424DE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67" w:rsidRPr="000424DE" w:rsidTr="003263F2">
        <w:trPr>
          <w:trHeight w:val="841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520" w:type="dxa"/>
          </w:tcPr>
          <w:p w:rsidR="002D3367" w:rsidRPr="00241013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1013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3261" w:type="dxa"/>
          </w:tcPr>
          <w:p w:rsidR="002D3367" w:rsidRPr="00241013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1031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992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2 02 16</w:t>
            </w:r>
            <w:r w:rsidRPr="00A10317">
              <w:rPr>
                <w:rFonts w:ascii="Times New Roman" w:hAnsi="Times New Roman"/>
                <w:color w:val="000000"/>
                <w:sz w:val="24"/>
                <w:szCs w:val="24"/>
              </w:rPr>
              <w:t>001 10 0000 150</w:t>
            </w:r>
          </w:p>
        </w:tc>
        <w:tc>
          <w:tcPr>
            <w:tcW w:w="4536" w:type="dxa"/>
          </w:tcPr>
          <w:p w:rsidR="002D3367" w:rsidRPr="00A2126C" w:rsidRDefault="002D3367" w:rsidP="00A2126C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2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</w:t>
            </w:r>
            <w:r w:rsidRPr="00A212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  <w:r w:rsidRPr="00A21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решение Совета муниципального образования Тимашевский район  от 30 ноября 2011 г. № 169 «Об утверждении  Положения о межбюджетных отношениях в муниципальном</w:t>
            </w:r>
          </w:p>
          <w:p w:rsidR="002D3367" w:rsidRPr="00241013" w:rsidRDefault="002D3367" w:rsidP="00A212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образовании Тимашевский район»</w:t>
            </w:r>
          </w:p>
        </w:tc>
      </w:tr>
      <w:tr w:rsidR="002D3367" w:rsidRPr="000424DE" w:rsidTr="00AB4654">
        <w:trPr>
          <w:trHeight w:val="1619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520" w:type="dxa"/>
          </w:tcPr>
          <w:p w:rsidR="002D3367" w:rsidRPr="00C610CA" w:rsidRDefault="002F63D5" w:rsidP="005B15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2D3367" w:rsidRPr="00C610CA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 xml:space="preserve">Субсидии бюджетам сельских поселений на софинансирование капитальных вложений в </w:t>
              </w:r>
            </w:hyperlink>
            <w:hyperlink r:id="rId24" w:history="1">
              <w:r w:rsidR="002D3367" w:rsidRPr="00C610CA">
                <w:rPr>
                  <w:rStyle w:val="a4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объекты муниципальной собственности</w:t>
              </w:r>
            </w:hyperlink>
          </w:p>
          <w:p w:rsidR="002D3367" w:rsidRPr="00C610CA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D3367" w:rsidRPr="00C610CA" w:rsidRDefault="002D3367" w:rsidP="005B5A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610CA">
              <w:rPr>
                <w:rFonts w:ascii="Times New Roman" w:hAnsi="Times New Roman"/>
                <w:bCs/>
                <w:sz w:val="24"/>
                <w:szCs w:val="24"/>
              </w:rPr>
              <w:t>992 2 02 20077 10 0000 150</w:t>
            </w:r>
          </w:p>
        </w:tc>
        <w:tc>
          <w:tcPr>
            <w:tcW w:w="4536" w:type="dxa"/>
          </w:tcPr>
          <w:p w:rsidR="002D3367" w:rsidRPr="00C610CA" w:rsidRDefault="002D3367" w:rsidP="0070096C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610CA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hyperlink r:id="rId25" w:history="1">
              <w:r w:rsidRPr="00C610CA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C610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2D3367" w:rsidRPr="00C610CA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F19" w:rsidRPr="000424DE" w:rsidTr="00AB4654">
        <w:trPr>
          <w:trHeight w:val="1619"/>
        </w:trPr>
        <w:tc>
          <w:tcPr>
            <w:tcW w:w="709" w:type="dxa"/>
          </w:tcPr>
          <w:p w:rsidR="00475F19" w:rsidRPr="00AB3233" w:rsidRDefault="00475F19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AB3233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6520" w:type="dxa"/>
          </w:tcPr>
          <w:p w:rsidR="00C610CA" w:rsidRPr="00AB3233" w:rsidRDefault="00C610CA" w:rsidP="00C610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33">
              <w:rPr>
                <w:rFonts w:ascii="Times New Roman" w:hAnsi="Times New Roman"/>
                <w:sz w:val="24"/>
                <w:szCs w:val="24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  <w:p w:rsidR="00475F19" w:rsidRPr="00AB3233" w:rsidRDefault="00475F19" w:rsidP="005B15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C610CA" w:rsidRPr="00AB3233" w:rsidRDefault="00C610CA" w:rsidP="00C610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33">
              <w:rPr>
                <w:rFonts w:ascii="Times New Roman" w:hAnsi="Times New Roman"/>
                <w:bCs/>
                <w:sz w:val="24"/>
                <w:szCs w:val="24"/>
              </w:rPr>
              <w:t xml:space="preserve">992 </w:t>
            </w:r>
            <w:r w:rsidRPr="00AB3233">
              <w:rPr>
                <w:rFonts w:ascii="Times New Roman" w:hAnsi="Times New Roman"/>
                <w:sz w:val="24"/>
                <w:szCs w:val="24"/>
              </w:rPr>
              <w:t>2 02 16549 10 0000 150</w:t>
            </w:r>
          </w:p>
          <w:p w:rsidR="00475F19" w:rsidRPr="00AB3233" w:rsidRDefault="00475F19" w:rsidP="005B5A7F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</w:tcPr>
          <w:p w:rsidR="00AB3233" w:rsidRPr="00AB3233" w:rsidRDefault="00AB3233" w:rsidP="00AB3233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B3233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hyperlink r:id="rId26" w:history="1">
              <w:r w:rsidRPr="00AB3233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AB32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475F19" w:rsidRPr="00AB3233" w:rsidRDefault="00475F19" w:rsidP="007009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01FC" w:rsidRPr="000424DE" w:rsidTr="00AB4654">
        <w:trPr>
          <w:trHeight w:val="1619"/>
        </w:trPr>
        <w:tc>
          <w:tcPr>
            <w:tcW w:w="709" w:type="dxa"/>
          </w:tcPr>
          <w:p w:rsidR="004C01FC" w:rsidRPr="00AB3233" w:rsidRDefault="004C01FC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AB323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520" w:type="dxa"/>
          </w:tcPr>
          <w:p w:rsidR="004C01FC" w:rsidRPr="00AB3233" w:rsidRDefault="00C610CA" w:rsidP="005B15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233">
              <w:rPr>
                <w:rFonts w:ascii="Times New Roman" w:hAnsi="Times New Roman"/>
                <w:sz w:val="24"/>
                <w:szCs w:val="24"/>
              </w:rPr>
              <w:t>Прочие дотации бюджетам сельских поселений</w:t>
            </w:r>
          </w:p>
        </w:tc>
        <w:tc>
          <w:tcPr>
            <w:tcW w:w="3261" w:type="dxa"/>
          </w:tcPr>
          <w:p w:rsidR="004C01FC" w:rsidRPr="00AB3233" w:rsidRDefault="00C610CA" w:rsidP="005B5A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B3233">
              <w:rPr>
                <w:rFonts w:ascii="Times New Roman" w:hAnsi="Times New Roman"/>
                <w:bCs/>
                <w:sz w:val="24"/>
                <w:szCs w:val="24"/>
              </w:rPr>
              <w:t>992</w:t>
            </w:r>
            <w:r w:rsidR="00AB3233" w:rsidRPr="00AB323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B3233" w:rsidRPr="00AB3233">
              <w:rPr>
                <w:rFonts w:ascii="Times New Roman" w:hAnsi="Times New Roman"/>
                <w:sz w:val="24"/>
                <w:szCs w:val="24"/>
              </w:rPr>
              <w:t>2 02 19999 10 0000 150</w:t>
            </w:r>
          </w:p>
        </w:tc>
        <w:tc>
          <w:tcPr>
            <w:tcW w:w="4536" w:type="dxa"/>
          </w:tcPr>
          <w:p w:rsidR="00AB3233" w:rsidRPr="00AB3233" w:rsidRDefault="00AB3233" w:rsidP="00AB3233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AB3233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hyperlink r:id="rId27" w:history="1">
              <w:r w:rsidRPr="00AB3233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AB323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4C01FC" w:rsidRPr="00AB3233" w:rsidRDefault="004C01FC" w:rsidP="007009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67" w:rsidRPr="000424DE" w:rsidTr="003D7F64">
        <w:trPr>
          <w:trHeight w:val="1404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B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2D3367" w:rsidRPr="00C610CA" w:rsidRDefault="002D3367" w:rsidP="005B15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10CA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софинансирование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261" w:type="dxa"/>
          </w:tcPr>
          <w:p w:rsidR="002D3367" w:rsidRPr="00C610CA" w:rsidRDefault="002D3367" w:rsidP="005B5A7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610CA">
              <w:rPr>
                <w:rFonts w:ascii="Times New Roman" w:hAnsi="Times New Roman"/>
                <w:bCs/>
                <w:sz w:val="24"/>
                <w:szCs w:val="24"/>
              </w:rPr>
              <w:t>992 2 02 25299 10 0000 150</w:t>
            </w:r>
          </w:p>
        </w:tc>
        <w:tc>
          <w:tcPr>
            <w:tcW w:w="4536" w:type="dxa"/>
          </w:tcPr>
          <w:p w:rsidR="002D3367" w:rsidRPr="00C610CA" w:rsidRDefault="002D3367" w:rsidP="00377F4D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610CA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hyperlink r:id="rId28" w:history="1">
              <w:r w:rsidRPr="00C610CA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C610C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</w:t>
            </w:r>
          </w:p>
        </w:tc>
      </w:tr>
      <w:tr w:rsidR="002D3367" w:rsidRPr="000424DE" w:rsidTr="004940A9">
        <w:trPr>
          <w:trHeight w:val="627"/>
        </w:trPr>
        <w:tc>
          <w:tcPr>
            <w:tcW w:w="709" w:type="dxa"/>
          </w:tcPr>
          <w:p w:rsidR="002D3367" w:rsidRPr="00C02E04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C02E04">
              <w:rPr>
                <w:rFonts w:ascii="Times New Roman" w:hAnsi="Times New Roman"/>
                <w:sz w:val="24"/>
                <w:szCs w:val="24"/>
              </w:rPr>
              <w:t>3</w:t>
            </w:r>
            <w:r w:rsidR="000C3B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2D3367" w:rsidRPr="00C02E04" w:rsidRDefault="002D3367" w:rsidP="00C02E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2E04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поддержку отрасли культуры</w:t>
            </w:r>
          </w:p>
          <w:p w:rsidR="002D3367" w:rsidRPr="00C02E04" w:rsidRDefault="002D3367" w:rsidP="005B150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D3367" w:rsidRPr="00C02E04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992 2 02 25519 10 0000 150</w:t>
            </w:r>
          </w:p>
        </w:tc>
        <w:tc>
          <w:tcPr>
            <w:tcW w:w="4536" w:type="dxa"/>
          </w:tcPr>
          <w:p w:rsidR="002D3367" w:rsidRPr="00DA0B7B" w:rsidRDefault="002D3367" w:rsidP="00377F4D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DA0B7B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Федерации; </w:t>
            </w:r>
            <w:hyperlink r:id="rId29" w:history="1">
              <w:r w:rsidRPr="00DA0B7B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DA0B7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</w:t>
            </w:r>
          </w:p>
        </w:tc>
      </w:tr>
      <w:tr w:rsidR="002D3367" w:rsidRPr="000424DE" w:rsidTr="003D7F64">
        <w:trPr>
          <w:trHeight w:val="1412"/>
        </w:trPr>
        <w:tc>
          <w:tcPr>
            <w:tcW w:w="709" w:type="dxa"/>
          </w:tcPr>
          <w:p w:rsidR="002D3367" w:rsidRPr="00C02E04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B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2D3367" w:rsidRPr="004522A0" w:rsidRDefault="002D3367" w:rsidP="00C02E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22A0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3261" w:type="dxa"/>
          </w:tcPr>
          <w:p w:rsidR="002D3367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992 2 02 25555 10 0000 150</w:t>
            </w:r>
          </w:p>
        </w:tc>
        <w:tc>
          <w:tcPr>
            <w:tcW w:w="4536" w:type="dxa"/>
          </w:tcPr>
          <w:p w:rsidR="002D3367" w:rsidRPr="0070096C" w:rsidRDefault="002D3367" w:rsidP="0070096C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0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2D3367" w:rsidRPr="00BC21B3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67" w:rsidRPr="000424DE" w:rsidTr="004054F8">
        <w:trPr>
          <w:trHeight w:val="850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C3B4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2D3367" w:rsidRPr="00F34BF3" w:rsidRDefault="002D3367" w:rsidP="00F34B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4BF3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на обеспечение комплексного развития сельских территорий</w:t>
            </w:r>
          </w:p>
          <w:p w:rsidR="002D3367" w:rsidRPr="00F34BF3" w:rsidRDefault="002D3367" w:rsidP="00C02E04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2D3367" w:rsidRPr="00F34BF3" w:rsidRDefault="002D3367" w:rsidP="00F34BF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4B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992 </w:t>
            </w:r>
            <w:r w:rsidRPr="00F34BF3">
              <w:rPr>
                <w:rFonts w:ascii="Times New Roman" w:hAnsi="Times New Roman"/>
                <w:color w:val="000000"/>
                <w:sz w:val="24"/>
                <w:szCs w:val="24"/>
              </w:rPr>
              <w:t>2 02 25576 10 0000 150</w:t>
            </w:r>
          </w:p>
          <w:p w:rsidR="002D3367" w:rsidRPr="00F34BF3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:rsidR="002D3367" w:rsidRPr="0070096C" w:rsidRDefault="002D3367" w:rsidP="0070096C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1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2D3367" w:rsidRPr="00BC21B3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67" w:rsidRPr="000424DE" w:rsidTr="004054F8">
        <w:trPr>
          <w:trHeight w:val="834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0C3B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2D3367" w:rsidRPr="00502F76" w:rsidRDefault="002D3367" w:rsidP="00F34BF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2F76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 из местных бюджетов</w:t>
            </w:r>
          </w:p>
        </w:tc>
        <w:tc>
          <w:tcPr>
            <w:tcW w:w="3261" w:type="dxa"/>
          </w:tcPr>
          <w:p w:rsidR="002D3367" w:rsidRPr="00F34BF3" w:rsidRDefault="002D3367" w:rsidP="00F34BF3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992 2 02 29900 10 0000 150</w:t>
            </w:r>
          </w:p>
        </w:tc>
        <w:tc>
          <w:tcPr>
            <w:tcW w:w="4536" w:type="dxa"/>
          </w:tcPr>
          <w:p w:rsidR="002D3367" w:rsidRPr="0070096C" w:rsidRDefault="002D3367" w:rsidP="0070096C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2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2D3367" w:rsidRPr="00BC21B3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67" w:rsidRPr="000424DE" w:rsidTr="00685AE3">
        <w:trPr>
          <w:trHeight w:val="562"/>
        </w:trPr>
        <w:tc>
          <w:tcPr>
            <w:tcW w:w="709" w:type="dxa"/>
          </w:tcPr>
          <w:p w:rsidR="002D3367" w:rsidRPr="000424DE" w:rsidRDefault="000C3B4F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520" w:type="dxa"/>
          </w:tcPr>
          <w:p w:rsidR="002D3367" w:rsidRPr="00EF481F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81F">
              <w:rPr>
                <w:rFonts w:ascii="Times New Roman" w:hAnsi="Times New Roman"/>
                <w:sz w:val="24"/>
                <w:szCs w:val="24"/>
              </w:rPr>
              <w:t xml:space="preserve">Прочие субсидии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EF481F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3261" w:type="dxa"/>
          </w:tcPr>
          <w:p w:rsidR="002D3367" w:rsidRPr="009C432E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992 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>2 02 2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>999 10 0000 15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2D3367" w:rsidRPr="000424DE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 </w:t>
            </w:r>
            <w:hyperlink r:id="rId33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</w:tc>
      </w:tr>
      <w:tr w:rsidR="002D3367" w:rsidRPr="000424DE" w:rsidTr="00685AE3">
        <w:trPr>
          <w:trHeight w:val="703"/>
        </w:trPr>
        <w:tc>
          <w:tcPr>
            <w:tcW w:w="709" w:type="dxa"/>
          </w:tcPr>
          <w:p w:rsidR="002D3367" w:rsidRDefault="000C3B4F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520" w:type="dxa"/>
          </w:tcPr>
          <w:p w:rsidR="002D3367" w:rsidRPr="00EF481F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EF481F">
              <w:rPr>
                <w:rFonts w:ascii="Times New Roman" w:hAnsi="Times New Roman"/>
                <w:sz w:val="24"/>
                <w:szCs w:val="24"/>
              </w:rPr>
              <w:t>Субвенции  бюджета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EF48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EF481F">
              <w:rPr>
                <w:rFonts w:ascii="Times New Roman" w:hAnsi="Times New Roman"/>
                <w:sz w:val="24"/>
                <w:szCs w:val="24"/>
              </w:rPr>
              <w:t>поселений на выполнение передаваемых полномочий субъектов  Российской Федерации</w:t>
            </w:r>
          </w:p>
        </w:tc>
        <w:tc>
          <w:tcPr>
            <w:tcW w:w="3261" w:type="dxa"/>
          </w:tcPr>
          <w:p w:rsidR="002D3367" w:rsidRPr="009C432E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Pr="009C432E">
              <w:rPr>
                <w:rFonts w:ascii="Times New Roman" w:hAnsi="Times New Roman"/>
                <w:sz w:val="24"/>
                <w:szCs w:val="24"/>
              </w:rPr>
              <w:t>2 02 3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9C432E">
              <w:rPr>
                <w:rFonts w:ascii="Times New Roman" w:hAnsi="Times New Roman"/>
                <w:sz w:val="24"/>
                <w:szCs w:val="24"/>
              </w:rPr>
              <w:t>024 10 0000 15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2D3367" w:rsidRPr="0070096C" w:rsidRDefault="002D3367" w:rsidP="0070096C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4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2D3367" w:rsidRPr="000424DE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67" w:rsidRPr="000424DE" w:rsidTr="00685AE3">
        <w:trPr>
          <w:trHeight w:val="857"/>
        </w:trPr>
        <w:tc>
          <w:tcPr>
            <w:tcW w:w="709" w:type="dxa"/>
          </w:tcPr>
          <w:p w:rsidR="002D3367" w:rsidRPr="000424DE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C3B4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2D3367" w:rsidRPr="00EF481F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81F">
              <w:rPr>
                <w:rFonts w:ascii="Times New Roman" w:hAnsi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EF481F">
              <w:rPr>
                <w:rFonts w:ascii="Times New Roman" w:hAnsi="Times New Roman"/>
                <w:sz w:val="24"/>
                <w:szCs w:val="24"/>
              </w:rPr>
              <w:t xml:space="preserve">поселений на осуществление первичного воинского учета  на территориях, где отсутствуют военные комиссариаты         </w:t>
            </w:r>
          </w:p>
        </w:tc>
        <w:tc>
          <w:tcPr>
            <w:tcW w:w="3261" w:type="dxa"/>
          </w:tcPr>
          <w:p w:rsidR="002D3367" w:rsidRPr="009C432E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Pr="009C432E">
              <w:rPr>
                <w:rFonts w:ascii="Times New Roman" w:hAnsi="Times New Roman"/>
                <w:sz w:val="24"/>
                <w:szCs w:val="24"/>
              </w:rPr>
              <w:t>2 02 35</w:t>
            </w:r>
            <w:r>
              <w:rPr>
                <w:rFonts w:ascii="Times New Roman" w:hAnsi="Times New Roman"/>
                <w:sz w:val="24"/>
                <w:szCs w:val="24"/>
              </w:rPr>
              <w:t>118</w:t>
            </w:r>
            <w:r w:rsidRPr="009C432E">
              <w:rPr>
                <w:rFonts w:ascii="Times New Roman" w:hAnsi="Times New Roman"/>
                <w:sz w:val="24"/>
                <w:szCs w:val="24"/>
              </w:rPr>
              <w:t xml:space="preserve"> 10 0000 15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2D3367" w:rsidRPr="0070096C" w:rsidRDefault="002D3367" w:rsidP="0070096C">
            <w:pPr>
              <w:jc w:val="both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5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  <w:p w:rsidR="002D3367" w:rsidRPr="000424DE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67" w:rsidRPr="000424DE" w:rsidTr="00AB4654">
        <w:trPr>
          <w:trHeight w:val="1619"/>
        </w:trPr>
        <w:tc>
          <w:tcPr>
            <w:tcW w:w="709" w:type="dxa"/>
          </w:tcPr>
          <w:p w:rsidR="002D3367" w:rsidRPr="00685AE3" w:rsidRDefault="002D3367" w:rsidP="000C3B4F">
            <w:pPr>
              <w:rPr>
                <w:rFonts w:ascii="Times New Roman" w:hAnsi="Times New Roman"/>
                <w:sz w:val="24"/>
                <w:szCs w:val="24"/>
              </w:rPr>
            </w:pPr>
            <w:r w:rsidRPr="00685AE3">
              <w:rPr>
                <w:rFonts w:ascii="Times New Roman" w:hAnsi="Times New Roman"/>
                <w:sz w:val="24"/>
                <w:szCs w:val="24"/>
              </w:rPr>
              <w:t>4</w:t>
            </w:r>
            <w:r w:rsidR="000C3B4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2D3367" w:rsidRPr="00685AE3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685AE3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261" w:type="dxa"/>
          </w:tcPr>
          <w:p w:rsidR="002D3367" w:rsidRPr="00685AE3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685AE3">
              <w:rPr>
                <w:rFonts w:ascii="Times New Roman" w:hAnsi="Times New Roman"/>
                <w:sz w:val="24"/>
                <w:szCs w:val="24"/>
              </w:rPr>
              <w:t xml:space="preserve">992 </w:t>
            </w:r>
            <w:r w:rsidRPr="00685AE3">
              <w:rPr>
                <w:rFonts w:ascii="Times New Roman" w:hAnsi="Times New Roman"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4536" w:type="dxa"/>
          </w:tcPr>
          <w:p w:rsidR="002D3367" w:rsidRPr="00A2126C" w:rsidRDefault="002D3367" w:rsidP="00EF5B26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6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</w:t>
            </w:r>
            <w:r w:rsidRPr="00A212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"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;</w:t>
            </w:r>
            <w:r w:rsidRPr="00A21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решение Совета </w:t>
            </w:r>
            <w:r w:rsidRPr="00A21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муниципального образования Тимашевский район  от 30 ноября 2011 г. № 169 «Об утверждении  Положения о межбюджетных отношениях в муниципальном</w:t>
            </w:r>
          </w:p>
          <w:p w:rsidR="002D3367" w:rsidRPr="00AD2D9F" w:rsidRDefault="002D3367" w:rsidP="00EF5B26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A212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образовании Тимашевский район»</w:t>
            </w:r>
          </w:p>
        </w:tc>
      </w:tr>
      <w:tr w:rsidR="002D3367" w:rsidRPr="000424DE" w:rsidTr="00D51FAD">
        <w:trPr>
          <w:trHeight w:val="622"/>
        </w:trPr>
        <w:tc>
          <w:tcPr>
            <w:tcW w:w="709" w:type="dxa"/>
          </w:tcPr>
          <w:p w:rsidR="002D3367" w:rsidRPr="000424DE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0C3B4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</w:tcPr>
          <w:p w:rsidR="002D3367" w:rsidRPr="00EF481F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F481F">
              <w:rPr>
                <w:rFonts w:ascii="Times New Roman" w:hAnsi="Times New Roman"/>
                <w:sz w:val="24"/>
                <w:szCs w:val="24"/>
              </w:rPr>
              <w:t xml:space="preserve">Прочие межбюджетные трансферты передаваемые бюджетам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EF481F">
              <w:rPr>
                <w:rFonts w:ascii="Times New Roman" w:hAnsi="Times New Roman"/>
                <w:sz w:val="24"/>
                <w:szCs w:val="24"/>
              </w:rPr>
              <w:t>поселений</w:t>
            </w:r>
          </w:p>
        </w:tc>
        <w:tc>
          <w:tcPr>
            <w:tcW w:w="3261" w:type="dxa"/>
          </w:tcPr>
          <w:p w:rsidR="002D3367" w:rsidRPr="009C432E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992 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>2 02 4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C432E">
              <w:rPr>
                <w:rFonts w:ascii="Times New Roman" w:hAnsi="Times New Roman"/>
                <w:color w:val="000000"/>
                <w:sz w:val="24"/>
                <w:szCs w:val="24"/>
              </w:rPr>
              <w:t>999 10 0000 15</w:t>
            </w:r>
            <w:r w:rsidR="00FC603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2D3367" w:rsidRPr="000424DE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70096C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 w:rsidRPr="007009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37" w:history="1">
              <w:r w:rsidRPr="0070096C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Закон</w:t>
              </w:r>
            </w:hyperlink>
            <w:r w:rsidRPr="0070096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Краснодарского края от 15 июля 2005 г. № 918-КЗ "О межбюджетных отношениях в Краснодарском крае"</w:t>
            </w:r>
          </w:p>
        </w:tc>
      </w:tr>
      <w:tr w:rsidR="002D3367" w:rsidRPr="000424DE" w:rsidTr="00D51FAD">
        <w:trPr>
          <w:trHeight w:val="622"/>
        </w:trPr>
        <w:tc>
          <w:tcPr>
            <w:tcW w:w="709" w:type="dxa"/>
          </w:tcPr>
          <w:p w:rsidR="002D3367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C3B4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2D3367" w:rsidRPr="00D51FAD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D51F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  </w:t>
            </w:r>
          </w:p>
        </w:tc>
        <w:tc>
          <w:tcPr>
            <w:tcW w:w="3261" w:type="dxa"/>
          </w:tcPr>
          <w:p w:rsidR="002D3367" w:rsidRPr="00D51FAD" w:rsidRDefault="002D3367" w:rsidP="00FA13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FAD">
              <w:rPr>
                <w:rFonts w:ascii="Times New Roman" w:hAnsi="Times New Roman"/>
                <w:sz w:val="24"/>
                <w:szCs w:val="24"/>
              </w:rPr>
              <w:t>992 2 07 05010 10 0000 150</w:t>
            </w:r>
          </w:p>
        </w:tc>
        <w:tc>
          <w:tcPr>
            <w:tcW w:w="4536" w:type="dxa"/>
          </w:tcPr>
          <w:p w:rsidR="002D3367" w:rsidRPr="00E40388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E40388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 </w:t>
            </w:r>
            <w:r w:rsidRPr="00E4038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Гражданский </w:t>
            </w:r>
            <w:hyperlink r:id="rId38" w:history="1">
              <w:r w:rsidRPr="00E40388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кодекс</w:t>
              </w:r>
            </w:hyperlink>
            <w:r w:rsidRPr="00E4038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</w:tr>
      <w:tr w:rsidR="002D3367" w:rsidRPr="000424DE" w:rsidTr="00D51FAD">
        <w:trPr>
          <w:trHeight w:val="622"/>
        </w:trPr>
        <w:tc>
          <w:tcPr>
            <w:tcW w:w="709" w:type="dxa"/>
          </w:tcPr>
          <w:p w:rsidR="002D3367" w:rsidRPr="00196522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196522">
              <w:rPr>
                <w:rFonts w:ascii="Times New Roman" w:hAnsi="Times New Roman"/>
                <w:sz w:val="24"/>
                <w:szCs w:val="24"/>
              </w:rPr>
              <w:t>4</w:t>
            </w:r>
            <w:r w:rsidR="000C3B4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2D3367" w:rsidRPr="00196522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196522">
              <w:rPr>
                <w:rFonts w:ascii="Times New Roman" w:hAnsi="Times New Roman"/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3261" w:type="dxa"/>
          </w:tcPr>
          <w:p w:rsidR="002D3367" w:rsidRPr="00196522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22">
              <w:rPr>
                <w:rFonts w:ascii="Times New Roman" w:hAnsi="Times New Roman"/>
                <w:sz w:val="24"/>
                <w:szCs w:val="24"/>
              </w:rPr>
              <w:t>992 2 07 05020 10 0000 150</w:t>
            </w:r>
          </w:p>
        </w:tc>
        <w:tc>
          <w:tcPr>
            <w:tcW w:w="4536" w:type="dxa"/>
          </w:tcPr>
          <w:p w:rsidR="002D3367" w:rsidRPr="00E40388" w:rsidRDefault="002D3367" w:rsidP="00FA1341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E40388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 </w:t>
            </w:r>
            <w:r w:rsidRPr="00E4038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Гражданский </w:t>
            </w:r>
            <w:hyperlink r:id="rId39" w:history="1">
              <w:r w:rsidRPr="00E40388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кодекс</w:t>
              </w:r>
            </w:hyperlink>
            <w:r w:rsidRPr="00E4038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</w:tr>
      <w:tr w:rsidR="002D3367" w:rsidRPr="000424DE" w:rsidTr="00D51FAD">
        <w:trPr>
          <w:trHeight w:val="622"/>
        </w:trPr>
        <w:tc>
          <w:tcPr>
            <w:tcW w:w="709" w:type="dxa"/>
          </w:tcPr>
          <w:p w:rsidR="002D3367" w:rsidRPr="00196522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 w:rsidRPr="00196522">
              <w:rPr>
                <w:rFonts w:ascii="Times New Roman" w:hAnsi="Times New Roman"/>
                <w:sz w:val="24"/>
                <w:szCs w:val="24"/>
              </w:rPr>
              <w:t>4</w:t>
            </w:r>
            <w:r w:rsidR="000C3B4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2D3367" w:rsidRPr="00196522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22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3261" w:type="dxa"/>
          </w:tcPr>
          <w:p w:rsidR="002D3367" w:rsidRPr="00196522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22">
              <w:rPr>
                <w:rFonts w:ascii="Times New Roman" w:hAnsi="Times New Roman"/>
                <w:sz w:val="24"/>
                <w:szCs w:val="24"/>
              </w:rPr>
              <w:t>992 2 07 05030 10 0000 150</w:t>
            </w:r>
          </w:p>
        </w:tc>
        <w:tc>
          <w:tcPr>
            <w:tcW w:w="4536" w:type="dxa"/>
          </w:tcPr>
          <w:p w:rsidR="002D3367" w:rsidRPr="00E40388" w:rsidRDefault="002D3367" w:rsidP="00FA1341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E40388">
              <w:rPr>
                <w:rFonts w:ascii="Times New Roman" w:hAnsi="Times New Roman"/>
                <w:sz w:val="24"/>
                <w:szCs w:val="24"/>
              </w:rPr>
              <w:t xml:space="preserve">Бюджетный кодекс Российской Федерации </w:t>
            </w:r>
            <w:r w:rsidRPr="00E4038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Гражданский </w:t>
            </w:r>
            <w:hyperlink r:id="rId40" w:history="1">
              <w:r w:rsidRPr="00E40388">
                <w:rPr>
                  <w:rStyle w:val="a4"/>
                  <w:rFonts w:ascii="Times New Roman" w:eastAsiaTheme="minorHAnsi" w:hAnsi="Times New Roman"/>
                  <w:color w:val="auto"/>
                  <w:sz w:val="24"/>
                  <w:szCs w:val="24"/>
                  <w:u w:val="none"/>
                  <w:lang w:eastAsia="en-US"/>
                </w:rPr>
                <w:t>кодекс</w:t>
              </w:r>
            </w:hyperlink>
            <w:r w:rsidRPr="00E4038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Российской Федерации</w:t>
            </w:r>
            <w:r w:rsidRPr="00E40388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2D3367" w:rsidRPr="000424DE" w:rsidTr="00D51FAD">
        <w:trPr>
          <w:trHeight w:val="622"/>
        </w:trPr>
        <w:tc>
          <w:tcPr>
            <w:tcW w:w="709" w:type="dxa"/>
          </w:tcPr>
          <w:p w:rsidR="002D3367" w:rsidRPr="00196522" w:rsidRDefault="002D3367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0698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2D3367" w:rsidRPr="008D655F" w:rsidRDefault="002D3367" w:rsidP="00FA134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D655F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сельских </w:t>
            </w:r>
            <w:r w:rsidRPr="008D655F">
              <w:rPr>
                <w:rFonts w:ascii="Times New Roman" w:hAnsi="Times New Roman"/>
                <w:sz w:val="24"/>
                <w:szCs w:val="24"/>
              </w:rPr>
              <w:t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3261" w:type="dxa"/>
          </w:tcPr>
          <w:p w:rsidR="002D3367" w:rsidRPr="008D655F" w:rsidRDefault="002D3367" w:rsidP="00FA134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992 </w:t>
            </w:r>
            <w:r w:rsidR="00AE44D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2 08 05000 10 0000 15</w:t>
            </w:r>
            <w:r w:rsidRPr="008D65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2D3367" w:rsidRPr="00E40388" w:rsidRDefault="002D3367" w:rsidP="00FA1341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E40388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042821" w:rsidRPr="000424DE" w:rsidTr="00D51FAD">
        <w:trPr>
          <w:trHeight w:val="622"/>
        </w:trPr>
        <w:tc>
          <w:tcPr>
            <w:tcW w:w="709" w:type="dxa"/>
          </w:tcPr>
          <w:p w:rsidR="00042821" w:rsidRDefault="00042821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520" w:type="dxa"/>
          </w:tcPr>
          <w:p w:rsidR="00042821" w:rsidRPr="00CF3588" w:rsidRDefault="00042821" w:rsidP="00733929">
            <w:pPr>
              <w:rPr>
                <w:rFonts w:ascii="Times New Roman" w:hAnsi="Times New Roman"/>
                <w:sz w:val="22"/>
                <w:szCs w:val="22"/>
              </w:rPr>
            </w:pPr>
            <w:r w:rsidRPr="00CF3588">
              <w:rPr>
                <w:rFonts w:ascii="Times New Roman" w:hAnsi="Times New Roman"/>
                <w:sz w:val="22"/>
                <w:szCs w:val="22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3261" w:type="dxa"/>
          </w:tcPr>
          <w:p w:rsidR="00042821" w:rsidRPr="00CF3588" w:rsidRDefault="00042821" w:rsidP="00733929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992 </w:t>
            </w:r>
            <w:r w:rsidRPr="00CF358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2 08 10000 10 0000 150  </w:t>
            </w:r>
          </w:p>
        </w:tc>
        <w:tc>
          <w:tcPr>
            <w:tcW w:w="4536" w:type="dxa"/>
          </w:tcPr>
          <w:p w:rsidR="00042821" w:rsidRPr="00C311EA" w:rsidRDefault="00042821" w:rsidP="00733929">
            <w:pPr>
              <w:tabs>
                <w:tab w:val="left" w:pos="1197"/>
              </w:tabs>
              <w:rPr>
                <w:rFonts w:ascii="Times New Roman" w:hAnsi="Times New Roman"/>
                <w:sz w:val="22"/>
                <w:szCs w:val="22"/>
              </w:rPr>
            </w:pPr>
            <w:r w:rsidRPr="00C311EA">
              <w:rPr>
                <w:rFonts w:ascii="Times New Roman" w:hAnsi="Times New Roman"/>
                <w:sz w:val="22"/>
                <w:szCs w:val="22"/>
              </w:rPr>
              <w:t>Бюджетный кодекс Российской Федерации</w:t>
            </w:r>
          </w:p>
        </w:tc>
      </w:tr>
      <w:tr w:rsidR="002D3367" w:rsidRPr="000424DE" w:rsidTr="0055600D">
        <w:trPr>
          <w:trHeight w:val="1129"/>
        </w:trPr>
        <w:tc>
          <w:tcPr>
            <w:tcW w:w="709" w:type="dxa"/>
          </w:tcPr>
          <w:p w:rsidR="002D3367" w:rsidRPr="00196522" w:rsidRDefault="008D441B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520" w:type="dxa"/>
          </w:tcPr>
          <w:p w:rsidR="002D3367" w:rsidRPr="00196522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19652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261" w:type="dxa"/>
          </w:tcPr>
          <w:p w:rsidR="002D3367" w:rsidRPr="00196522" w:rsidRDefault="002D3367" w:rsidP="005B5A7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96522">
              <w:rPr>
                <w:rFonts w:ascii="Times New Roman" w:hAnsi="Times New Roman"/>
                <w:color w:val="000000"/>
                <w:sz w:val="24"/>
                <w:szCs w:val="24"/>
              </w:rPr>
              <w:t>992 2 18 60010 10 0000 15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4536" w:type="dxa"/>
          </w:tcPr>
          <w:p w:rsidR="002D3367" w:rsidRPr="00E40388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E40388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2D3367" w:rsidRPr="000424DE" w:rsidTr="003D3074">
        <w:trPr>
          <w:trHeight w:val="837"/>
        </w:trPr>
        <w:tc>
          <w:tcPr>
            <w:tcW w:w="709" w:type="dxa"/>
          </w:tcPr>
          <w:p w:rsidR="002D3367" w:rsidRPr="000424DE" w:rsidRDefault="00E06981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D441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2D3367" w:rsidRPr="00E66BCB" w:rsidRDefault="00E66BCB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66BCB">
              <w:rPr>
                <w:rFonts w:ascii="Times New Roman" w:hAnsi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261" w:type="dxa"/>
          </w:tcPr>
          <w:p w:rsidR="002D3367" w:rsidRPr="009C432E" w:rsidRDefault="002D3367" w:rsidP="005B5A7F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992 </w:t>
            </w:r>
            <w:r w:rsidRPr="009C432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2 19 </w:t>
            </w:r>
            <w:r w:rsidR="00DC1C12" w:rsidRPr="00E95D87">
              <w:rPr>
                <w:color w:val="000000"/>
              </w:rPr>
              <w:t>6001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0 10 0000 150</w:t>
            </w:r>
          </w:p>
        </w:tc>
        <w:tc>
          <w:tcPr>
            <w:tcW w:w="4536" w:type="dxa"/>
          </w:tcPr>
          <w:p w:rsidR="002D3367" w:rsidRPr="000424DE" w:rsidRDefault="002D3367" w:rsidP="005B5A7F">
            <w:pPr>
              <w:tabs>
                <w:tab w:val="left" w:pos="1197"/>
              </w:tabs>
              <w:rPr>
                <w:rFonts w:ascii="Times New Roman" w:hAnsi="Times New Roman"/>
                <w:sz w:val="24"/>
                <w:szCs w:val="24"/>
              </w:rPr>
            </w:pPr>
            <w:r w:rsidRPr="00BC21B3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4F2DAD" w:rsidRPr="000424DE" w:rsidTr="0055600D">
        <w:trPr>
          <w:trHeight w:val="463"/>
        </w:trPr>
        <w:tc>
          <w:tcPr>
            <w:tcW w:w="709" w:type="dxa"/>
          </w:tcPr>
          <w:p w:rsidR="004F2DAD" w:rsidRDefault="004F2DAD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520" w:type="dxa"/>
          </w:tcPr>
          <w:p w:rsidR="004F2DAD" w:rsidRPr="00EE52AB" w:rsidRDefault="004F2DAD" w:rsidP="00733929">
            <w:pPr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>Привлечение кредитов от кредитных организаций    бюджетами сельских поселений в валюте Российской Федерации</w:t>
            </w:r>
          </w:p>
        </w:tc>
        <w:tc>
          <w:tcPr>
            <w:tcW w:w="3261" w:type="dxa"/>
          </w:tcPr>
          <w:p w:rsidR="004F2DAD" w:rsidRPr="00EE52AB" w:rsidRDefault="004F2DAD" w:rsidP="0073392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E52AB">
              <w:rPr>
                <w:rFonts w:ascii="Times New Roman" w:hAnsi="Times New Roman"/>
                <w:bCs/>
                <w:sz w:val="22"/>
                <w:szCs w:val="22"/>
              </w:rPr>
              <w:t xml:space="preserve">992 </w:t>
            </w:r>
            <w:r w:rsidRPr="00EE52AB">
              <w:rPr>
                <w:rFonts w:ascii="Times New Roman" w:hAnsi="Times New Roman"/>
                <w:sz w:val="22"/>
                <w:szCs w:val="22"/>
              </w:rPr>
              <w:t>01 02 00 00 10 0000 710</w:t>
            </w:r>
          </w:p>
        </w:tc>
        <w:tc>
          <w:tcPr>
            <w:tcW w:w="4536" w:type="dxa"/>
          </w:tcPr>
          <w:p w:rsidR="004F2DAD" w:rsidRDefault="004F2DAD">
            <w:r w:rsidRPr="0033284D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4F2DAD" w:rsidRPr="000424DE" w:rsidTr="0055600D">
        <w:trPr>
          <w:trHeight w:val="513"/>
        </w:trPr>
        <w:tc>
          <w:tcPr>
            <w:tcW w:w="709" w:type="dxa"/>
          </w:tcPr>
          <w:p w:rsidR="004F2DAD" w:rsidRDefault="004F2DAD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520" w:type="dxa"/>
          </w:tcPr>
          <w:p w:rsidR="004F2DAD" w:rsidRPr="00EE52AB" w:rsidRDefault="004F2DAD" w:rsidP="00733929">
            <w:pPr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3261" w:type="dxa"/>
          </w:tcPr>
          <w:p w:rsidR="004F2DAD" w:rsidRPr="00EE52AB" w:rsidRDefault="004F2DAD" w:rsidP="0073392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E52AB">
              <w:rPr>
                <w:rFonts w:ascii="Times New Roman" w:hAnsi="Times New Roman"/>
                <w:bCs/>
                <w:sz w:val="22"/>
                <w:szCs w:val="22"/>
              </w:rPr>
              <w:t xml:space="preserve">992 </w:t>
            </w:r>
            <w:r w:rsidRPr="00EE52AB">
              <w:rPr>
                <w:rFonts w:ascii="Times New Roman" w:hAnsi="Times New Roman"/>
                <w:sz w:val="22"/>
                <w:szCs w:val="22"/>
              </w:rPr>
              <w:t>01 02 00 00 10 0000 810</w:t>
            </w:r>
          </w:p>
        </w:tc>
        <w:tc>
          <w:tcPr>
            <w:tcW w:w="4536" w:type="dxa"/>
          </w:tcPr>
          <w:p w:rsidR="004F2DAD" w:rsidRDefault="004F2DAD">
            <w:r w:rsidRPr="0033284D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4F2DAD" w:rsidRPr="000424DE" w:rsidTr="003D3074">
        <w:trPr>
          <w:trHeight w:val="837"/>
        </w:trPr>
        <w:tc>
          <w:tcPr>
            <w:tcW w:w="709" w:type="dxa"/>
          </w:tcPr>
          <w:p w:rsidR="004F2DAD" w:rsidRDefault="004F2DAD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520" w:type="dxa"/>
          </w:tcPr>
          <w:p w:rsidR="004F2DAD" w:rsidRPr="00EE52AB" w:rsidRDefault="004F2DAD" w:rsidP="00733929">
            <w:pPr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>Привлечение</w:t>
            </w:r>
            <w:r w:rsidRPr="00EE52AB">
              <w:rPr>
                <w:rFonts w:ascii="Times New Roman" w:hAnsi="Times New Roman"/>
                <w:snapToGrid w:val="0"/>
                <w:sz w:val="22"/>
                <w:szCs w:val="22"/>
              </w:rPr>
              <w:t xml:space="preserve"> кредитов</w:t>
            </w:r>
            <w:r w:rsidRPr="00EE52AB">
              <w:rPr>
                <w:rFonts w:ascii="Times New Roman" w:hAnsi="Times New Roman"/>
                <w:sz w:val="22"/>
                <w:szCs w:val="22"/>
              </w:rPr>
              <w:t xml:space="preserve">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3261" w:type="dxa"/>
          </w:tcPr>
          <w:p w:rsidR="004F2DAD" w:rsidRPr="00EE52AB" w:rsidRDefault="004F2DAD" w:rsidP="0073392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E52AB">
              <w:rPr>
                <w:rFonts w:ascii="Times New Roman" w:hAnsi="Times New Roman"/>
                <w:bCs/>
                <w:sz w:val="22"/>
                <w:szCs w:val="22"/>
              </w:rPr>
              <w:t xml:space="preserve">992  </w:t>
            </w:r>
            <w:r w:rsidRPr="00EE52AB">
              <w:rPr>
                <w:rFonts w:ascii="Times New Roman" w:hAnsi="Times New Roman"/>
                <w:sz w:val="22"/>
                <w:szCs w:val="22"/>
              </w:rPr>
              <w:t>01 03 01 00 10 0000 710</w:t>
            </w:r>
          </w:p>
        </w:tc>
        <w:tc>
          <w:tcPr>
            <w:tcW w:w="4536" w:type="dxa"/>
          </w:tcPr>
          <w:p w:rsidR="004F2DAD" w:rsidRDefault="004F2DAD">
            <w:r w:rsidRPr="0033284D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4F2DAD" w:rsidRPr="000424DE" w:rsidTr="003D3074">
        <w:trPr>
          <w:trHeight w:val="837"/>
        </w:trPr>
        <w:tc>
          <w:tcPr>
            <w:tcW w:w="709" w:type="dxa"/>
          </w:tcPr>
          <w:p w:rsidR="004F2DAD" w:rsidRDefault="004F2DAD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520" w:type="dxa"/>
          </w:tcPr>
          <w:p w:rsidR="004F2DAD" w:rsidRPr="00EE52AB" w:rsidRDefault="004F2DAD" w:rsidP="00733929">
            <w:pPr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>Погашение бюджетами сельских поселений кредитов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1" w:type="dxa"/>
          </w:tcPr>
          <w:p w:rsidR="004F2DAD" w:rsidRPr="00EE52AB" w:rsidRDefault="004F2DAD" w:rsidP="0073392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E52AB">
              <w:rPr>
                <w:rFonts w:ascii="Times New Roman" w:hAnsi="Times New Roman"/>
                <w:bCs/>
                <w:sz w:val="22"/>
                <w:szCs w:val="22"/>
              </w:rPr>
              <w:t xml:space="preserve">992 </w:t>
            </w:r>
            <w:r w:rsidRPr="00EE52AB">
              <w:rPr>
                <w:rFonts w:ascii="Times New Roman" w:hAnsi="Times New Roman"/>
                <w:sz w:val="22"/>
                <w:szCs w:val="22"/>
              </w:rPr>
              <w:t>01 03 01 00 10 0000 810</w:t>
            </w:r>
          </w:p>
        </w:tc>
        <w:tc>
          <w:tcPr>
            <w:tcW w:w="4536" w:type="dxa"/>
          </w:tcPr>
          <w:p w:rsidR="004F2DAD" w:rsidRDefault="004F2DAD">
            <w:r w:rsidRPr="0033284D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4F2DAD" w:rsidRPr="000424DE" w:rsidTr="003D3074">
        <w:trPr>
          <w:trHeight w:val="837"/>
        </w:trPr>
        <w:tc>
          <w:tcPr>
            <w:tcW w:w="709" w:type="dxa"/>
          </w:tcPr>
          <w:p w:rsidR="004F2DAD" w:rsidRDefault="004F2DAD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520" w:type="dxa"/>
          </w:tcPr>
          <w:p w:rsidR="004F2DAD" w:rsidRPr="00EE52AB" w:rsidRDefault="004F2DAD" w:rsidP="00733929">
            <w:pPr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3261" w:type="dxa"/>
          </w:tcPr>
          <w:p w:rsidR="004F2DAD" w:rsidRPr="00EE52AB" w:rsidRDefault="004F2DAD" w:rsidP="0073392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E52AB">
              <w:rPr>
                <w:rFonts w:ascii="Times New Roman" w:hAnsi="Times New Roman"/>
                <w:bCs/>
                <w:sz w:val="22"/>
                <w:szCs w:val="22"/>
              </w:rPr>
              <w:t xml:space="preserve">992 </w:t>
            </w:r>
            <w:r w:rsidRPr="00EE52AB">
              <w:rPr>
                <w:rFonts w:ascii="Times New Roman" w:hAnsi="Times New Roman"/>
                <w:sz w:val="22"/>
                <w:szCs w:val="22"/>
              </w:rPr>
              <w:t>02 05 00 00 10 0000 720</w:t>
            </w:r>
            <w:r w:rsidRPr="00EE52AB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536" w:type="dxa"/>
          </w:tcPr>
          <w:p w:rsidR="004F2DAD" w:rsidRDefault="004F2DAD">
            <w:r w:rsidRPr="0033284D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4F2DAD" w:rsidRPr="000424DE" w:rsidTr="0055600D">
        <w:trPr>
          <w:trHeight w:val="545"/>
        </w:trPr>
        <w:tc>
          <w:tcPr>
            <w:tcW w:w="709" w:type="dxa"/>
          </w:tcPr>
          <w:p w:rsidR="004F2DAD" w:rsidRDefault="004F2DAD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520" w:type="dxa"/>
          </w:tcPr>
          <w:p w:rsidR="004F2DAD" w:rsidRPr="00EE52AB" w:rsidRDefault="004F2DAD" w:rsidP="00733929">
            <w:pPr>
              <w:ind w:left="-12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 xml:space="preserve">Увеличение прочих остатков денежных средств </w:t>
            </w:r>
          </w:p>
          <w:p w:rsidR="004F2DAD" w:rsidRPr="00EE52AB" w:rsidRDefault="004F2DAD" w:rsidP="00733929">
            <w:pPr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>бюджетов сельских поселений</w:t>
            </w:r>
          </w:p>
        </w:tc>
        <w:tc>
          <w:tcPr>
            <w:tcW w:w="3261" w:type="dxa"/>
          </w:tcPr>
          <w:p w:rsidR="004F2DAD" w:rsidRPr="00EE52AB" w:rsidRDefault="004F2DAD" w:rsidP="0073392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E52AB">
              <w:rPr>
                <w:rFonts w:ascii="Times New Roman" w:hAnsi="Times New Roman"/>
                <w:bCs/>
                <w:sz w:val="22"/>
                <w:szCs w:val="22"/>
              </w:rPr>
              <w:t xml:space="preserve">992 </w:t>
            </w:r>
            <w:r w:rsidRPr="00EE52AB">
              <w:rPr>
                <w:rFonts w:ascii="Times New Roman" w:hAnsi="Times New Roman"/>
                <w:sz w:val="22"/>
                <w:szCs w:val="22"/>
              </w:rPr>
              <w:t>01 05 02 01 10 0000 510</w:t>
            </w:r>
          </w:p>
        </w:tc>
        <w:tc>
          <w:tcPr>
            <w:tcW w:w="4536" w:type="dxa"/>
          </w:tcPr>
          <w:p w:rsidR="004F2DAD" w:rsidRDefault="004F2DAD">
            <w:r w:rsidRPr="0033284D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  <w:tr w:rsidR="004F2DAD" w:rsidRPr="000424DE" w:rsidTr="0055600D">
        <w:trPr>
          <w:trHeight w:val="553"/>
        </w:trPr>
        <w:tc>
          <w:tcPr>
            <w:tcW w:w="709" w:type="dxa"/>
          </w:tcPr>
          <w:p w:rsidR="004F2DAD" w:rsidRDefault="004F2DAD" w:rsidP="005B5A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520" w:type="dxa"/>
          </w:tcPr>
          <w:p w:rsidR="004F2DAD" w:rsidRPr="00EE52AB" w:rsidRDefault="004F2DAD" w:rsidP="00733929">
            <w:pPr>
              <w:ind w:left="-12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 xml:space="preserve">Уменьшение прочих остатков денежных средств </w:t>
            </w:r>
          </w:p>
          <w:p w:rsidR="004F2DAD" w:rsidRPr="00EE52AB" w:rsidRDefault="004F2DAD" w:rsidP="00733929">
            <w:pPr>
              <w:ind w:left="-126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E52AB">
              <w:rPr>
                <w:rFonts w:ascii="Times New Roman" w:hAnsi="Times New Roman"/>
                <w:sz w:val="22"/>
                <w:szCs w:val="22"/>
              </w:rPr>
              <w:t>бюджетов сельских поселений</w:t>
            </w:r>
          </w:p>
        </w:tc>
        <w:tc>
          <w:tcPr>
            <w:tcW w:w="3261" w:type="dxa"/>
          </w:tcPr>
          <w:p w:rsidR="004F2DAD" w:rsidRPr="00EE52AB" w:rsidRDefault="004F2DAD" w:rsidP="00733929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E52AB">
              <w:rPr>
                <w:rFonts w:ascii="Times New Roman" w:hAnsi="Times New Roman"/>
                <w:bCs/>
                <w:sz w:val="22"/>
                <w:szCs w:val="22"/>
              </w:rPr>
              <w:t xml:space="preserve">992 </w:t>
            </w:r>
            <w:r w:rsidRPr="00EE52AB">
              <w:rPr>
                <w:rFonts w:ascii="Times New Roman" w:hAnsi="Times New Roman"/>
                <w:sz w:val="22"/>
                <w:szCs w:val="22"/>
              </w:rPr>
              <w:t>01 05 02 01 10 0000 610</w:t>
            </w:r>
          </w:p>
        </w:tc>
        <w:tc>
          <w:tcPr>
            <w:tcW w:w="4536" w:type="dxa"/>
          </w:tcPr>
          <w:p w:rsidR="004F2DAD" w:rsidRDefault="004F2DAD">
            <w:r w:rsidRPr="0033284D">
              <w:rPr>
                <w:rFonts w:ascii="Times New Roman" w:hAnsi="Times New Roman"/>
                <w:sz w:val="24"/>
                <w:szCs w:val="24"/>
              </w:rPr>
              <w:t>Бюджетный кодекс Российской Федерации</w:t>
            </w:r>
          </w:p>
        </w:tc>
      </w:tr>
    </w:tbl>
    <w:p w:rsidR="00B65057" w:rsidRDefault="000D5932" w:rsidP="00F54D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».</w:t>
      </w:r>
    </w:p>
    <w:p w:rsidR="00B65057" w:rsidRDefault="00B65057" w:rsidP="00F54D81">
      <w:pPr>
        <w:rPr>
          <w:rFonts w:ascii="Times New Roman" w:hAnsi="Times New Roman"/>
          <w:sz w:val="28"/>
          <w:szCs w:val="28"/>
        </w:rPr>
      </w:pPr>
    </w:p>
    <w:p w:rsidR="00943DB8" w:rsidRDefault="00943DB8" w:rsidP="00F54D81">
      <w:pPr>
        <w:rPr>
          <w:rFonts w:ascii="Times New Roman" w:hAnsi="Times New Roman"/>
          <w:sz w:val="28"/>
          <w:szCs w:val="28"/>
        </w:rPr>
      </w:pPr>
    </w:p>
    <w:p w:rsidR="00B65057" w:rsidRDefault="00103DA6" w:rsidP="00F54D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65057" w:rsidRDefault="00B65057" w:rsidP="00F54D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B65057" w:rsidRDefault="00B65057" w:rsidP="00F54D8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</w:t>
      </w:r>
      <w:r w:rsidR="00103DA6">
        <w:rPr>
          <w:rFonts w:ascii="Times New Roman" w:hAnsi="Times New Roman"/>
          <w:sz w:val="28"/>
          <w:szCs w:val="28"/>
        </w:rPr>
        <w:t xml:space="preserve">                                Т.Г. Вологжанина</w:t>
      </w:r>
    </w:p>
    <w:sectPr w:rsidR="00B65057" w:rsidSect="00086F1C">
      <w:footerReference w:type="default" r:id="rId41"/>
      <w:pgSz w:w="16838" w:h="11906" w:orient="landscape"/>
      <w:pgMar w:top="170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25E" w:rsidRDefault="00AA525E" w:rsidP="00761533">
      <w:r>
        <w:separator/>
      </w:r>
    </w:p>
  </w:endnote>
  <w:endnote w:type="continuationSeparator" w:id="0">
    <w:p w:rsidR="00AA525E" w:rsidRDefault="00AA525E" w:rsidP="007615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32361"/>
      <w:docPartObj>
        <w:docPartGallery w:val="Page Numbers (Bottom of Page)"/>
        <w:docPartUnique/>
      </w:docPartObj>
    </w:sdtPr>
    <w:sdtContent>
      <w:p w:rsidR="00086F1C" w:rsidRDefault="002F63D5">
        <w:pPr>
          <w:pStyle w:val="a7"/>
          <w:jc w:val="center"/>
        </w:pPr>
        <w:fldSimple w:instr=" PAGE   \* MERGEFORMAT ">
          <w:r w:rsidR="0059015D">
            <w:rPr>
              <w:noProof/>
            </w:rPr>
            <w:t>12</w:t>
          </w:r>
        </w:fldSimple>
      </w:p>
    </w:sdtContent>
  </w:sdt>
  <w:p w:rsidR="00F76A2D" w:rsidRDefault="00F76A2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25E" w:rsidRDefault="00AA525E" w:rsidP="00761533">
      <w:r>
        <w:separator/>
      </w:r>
    </w:p>
  </w:footnote>
  <w:footnote w:type="continuationSeparator" w:id="0">
    <w:p w:rsidR="00AA525E" w:rsidRDefault="00AA525E" w:rsidP="007615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D81"/>
    <w:rsid w:val="0001709A"/>
    <w:rsid w:val="000246F2"/>
    <w:rsid w:val="00026017"/>
    <w:rsid w:val="0003139E"/>
    <w:rsid w:val="00040AAC"/>
    <w:rsid w:val="00041B3A"/>
    <w:rsid w:val="00042821"/>
    <w:rsid w:val="00042EE4"/>
    <w:rsid w:val="0007376C"/>
    <w:rsid w:val="00080570"/>
    <w:rsid w:val="00086F1C"/>
    <w:rsid w:val="00090A29"/>
    <w:rsid w:val="000C3872"/>
    <w:rsid w:val="000C3B4F"/>
    <w:rsid w:val="000D5932"/>
    <w:rsid w:val="000D69BB"/>
    <w:rsid w:val="00101F88"/>
    <w:rsid w:val="00103DA6"/>
    <w:rsid w:val="001479CF"/>
    <w:rsid w:val="00153DCD"/>
    <w:rsid w:val="00181212"/>
    <w:rsid w:val="0019491B"/>
    <w:rsid w:val="00196522"/>
    <w:rsid w:val="001B5747"/>
    <w:rsid w:val="001D617F"/>
    <w:rsid w:val="001F3DED"/>
    <w:rsid w:val="00216CBA"/>
    <w:rsid w:val="00230367"/>
    <w:rsid w:val="00241013"/>
    <w:rsid w:val="00262D2B"/>
    <w:rsid w:val="00283BB3"/>
    <w:rsid w:val="002A756E"/>
    <w:rsid w:val="002C257B"/>
    <w:rsid w:val="002D3367"/>
    <w:rsid w:val="002E1D74"/>
    <w:rsid w:val="002F63D5"/>
    <w:rsid w:val="003261E4"/>
    <w:rsid w:val="003263F2"/>
    <w:rsid w:val="00337F63"/>
    <w:rsid w:val="00345339"/>
    <w:rsid w:val="00361996"/>
    <w:rsid w:val="0036679C"/>
    <w:rsid w:val="00375D14"/>
    <w:rsid w:val="00386DF8"/>
    <w:rsid w:val="00393E48"/>
    <w:rsid w:val="003961FE"/>
    <w:rsid w:val="003A2544"/>
    <w:rsid w:val="003C24FE"/>
    <w:rsid w:val="003C3C6E"/>
    <w:rsid w:val="003D3074"/>
    <w:rsid w:val="003D600B"/>
    <w:rsid w:val="003D7F64"/>
    <w:rsid w:val="004054F8"/>
    <w:rsid w:val="00410E50"/>
    <w:rsid w:val="00411985"/>
    <w:rsid w:val="00442061"/>
    <w:rsid w:val="00443AE4"/>
    <w:rsid w:val="004522A0"/>
    <w:rsid w:val="00475F19"/>
    <w:rsid w:val="004838E5"/>
    <w:rsid w:val="004940A9"/>
    <w:rsid w:val="004C01FC"/>
    <w:rsid w:val="004C0928"/>
    <w:rsid w:val="004F2DAD"/>
    <w:rsid w:val="004F3867"/>
    <w:rsid w:val="004F47CB"/>
    <w:rsid w:val="00502F76"/>
    <w:rsid w:val="0050740C"/>
    <w:rsid w:val="00532180"/>
    <w:rsid w:val="0055600D"/>
    <w:rsid w:val="00556D7D"/>
    <w:rsid w:val="00565034"/>
    <w:rsid w:val="005673CE"/>
    <w:rsid w:val="005679B4"/>
    <w:rsid w:val="005702F1"/>
    <w:rsid w:val="005711F3"/>
    <w:rsid w:val="00582F61"/>
    <w:rsid w:val="0059015D"/>
    <w:rsid w:val="005B10A3"/>
    <w:rsid w:val="005B150D"/>
    <w:rsid w:val="005D1549"/>
    <w:rsid w:val="005D1B60"/>
    <w:rsid w:val="005E290E"/>
    <w:rsid w:val="005F299C"/>
    <w:rsid w:val="00610B93"/>
    <w:rsid w:val="00612B1F"/>
    <w:rsid w:val="0063151E"/>
    <w:rsid w:val="006431AA"/>
    <w:rsid w:val="0064522D"/>
    <w:rsid w:val="00650903"/>
    <w:rsid w:val="00653663"/>
    <w:rsid w:val="0067281E"/>
    <w:rsid w:val="00685AE3"/>
    <w:rsid w:val="0069779A"/>
    <w:rsid w:val="006C2B26"/>
    <w:rsid w:val="006C5628"/>
    <w:rsid w:val="006C6A53"/>
    <w:rsid w:val="006F06A8"/>
    <w:rsid w:val="006F4E53"/>
    <w:rsid w:val="0070096C"/>
    <w:rsid w:val="00713AAC"/>
    <w:rsid w:val="00714E19"/>
    <w:rsid w:val="0072355C"/>
    <w:rsid w:val="00726A65"/>
    <w:rsid w:val="007355E7"/>
    <w:rsid w:val="00761533"/>
    <w:rsid w:val="00765775"/>
    <w:rsid w:val="0076581B"/>
    <w:rsid w:val="00772A7F"/>
    <w:rsid w:val="0077371D"/>
    <w:rsid w:val="00777A2B"/>
    <w:rsid w:val="00783122"/>
    <w:rsid w:val="007978DC"/>
    <w:rsid w:val="007A34B8"/>
    <w:rsid w:val="007B0960"/>
    <w:rsid w:val="007B3E7E"/>
    <w:rsid w:val="007B7B28"/>
    <w:rsid w:val="007C4390"/>
    <w:rsid w:val="007C5BC0"/>
    <w:rsid w:val="007D1DFB"/>
    <w:rsid w:val="007D4B69"/>
    <w:rsid w:val="007E512F"/>
    <w:rsid w:val="0081045A"/>
    <w:rsid w:val="0081229E"/>
    <w:rsid w:val="00820F72"/>
    <w:rsid w:val="00833B1D"/>
    <w:rsid w:val="00842D80"/>
    <w:rsid w:val="00844652"/>
    <w:rsid w:val="008534C8"/>
    <w:rsid w:val="00860A3E"/>
    <w:rsid w:val="00872339"/>
    <w:rsid w:val="00887B4C"/>
    <w:rsid w:val="008D0ED4"/>
    <w:rsid w:val="008D40C2"/>
    <w:rsid w:val="008D441B"/>
    <w:rsid w:val="008F22CD"/>
    <w:rsid w:val="008F384E"/>
    <w:rsid w:val="00914A7B"/>
    <w:rsid w:val="00931A89"/>
    <w:rsid w:val="00943DB8"/>
    <w:rsid w:val="00952EF8"/>
    <w:rsid w:val="00960F56"/>
    <w:rsid w:val="00995B0E"/>
    <w:rsid w:val="009A1CCE"/>
    <w:rsid w:val="009A350D"/>
    <w:rsid w:val="009C4B87"/>
    <w:rsid w:val="00A10317"/>
    <w:rsid w:val="00A11B94"/>
    <w:rsid w:val="00A2126C"/>
    <w:rsid w:val="00A40BFE"/>
    <w:rsid w:val="00A43019"/>
    <w:rsid w:val="00A67276"/>
    <w:rsid w:val="00A80294"/>
    <w:rsid w:val="00A9331C"/>
    <w:rsid w:val="00A94242"/>
    <w:rsid w:val="00AA2607"/>
    <w:rsid w:val="00AA525E"/>
    <w:rsid w:val="00AB3233"/>
    <w:rsid w:val="00AB4654"/>
    <w:rsid w:val="00AC18C5"/>
    <w:rsid w:val="00AD2D9F"/>
    <w:rsid w:val="00AE1B8A"/>
    <w:rsid w:val="00AE44D5"/>
    <w:rsid w:val="00B02758"/>
    <w:rsid w:val="00B06932"/>
    <w:rsid w:val="00B13171"/>
    <w:rsid w:val="00B4375B"/>
    <w:rsid w:val="00B54EE6"/>
    <w:rsid w:val="00B65057"/>
    <w:rsid w:val="00B8033D"/>
    <w:rsid w:val="00BC21B3"/>
    <w:rsid w:val="00BD0F5A"/>
    <w:rsid w:val="00BE7AA7"/>
    <w:rsid w:val="00BF2509"/>
    <w:rsid w:val="00C02E04"/>
    <w:rsid w:val="00C06AC1"/>
    <w:rsid w:val="00C070F3"/>
    <w:rsid w:val="00C10B44"/>
    <w:rsid w:val="00C336B1"/>
    <w:rsid w:val="00C35AF2"/>
    <w:rsid w:val="00C4517C"/>
    <w:rsid w:val="00C50DA8"/>
    <w:rsid w:val="00C52059"/>
    <w:rsid w:val="00C60107"/>
    <w:rsid w:val="00C610CA"/>
    <w:rsid w:val="00C66CC7"/>
    <w:rsid w:val="00C67307"/>
    <w:rsid w:val="00C87DD1"/>
    <w:rsid w:val="00C91956"/>
    <w:rsid w:val="00C9356A"/>
    <w:rsid w:val="00C9549C"/>
    <w:rsid w:val="00CC6568"/>
    <w:rsid w:val="00CF3037"/>
    <w:rsid w:val="00D02D2B"/>
    <w:rsid w:val="00D033F8"/>
    <w:rsid w:val="00D24E14"/>
    <w:rsid w:val="00D257EC"/>
    <w:rsid w:val="00D301BE"/>
    <w:rsid w:val="00D46383"/>
    <w:rsid w:val="00D51FAD"/>
    <w:rsid w:val="00D709C9"/>
    <w:rsid w:val="00D72E10"/>
    <w:rsid w:val="00D756DB"/>
    <w:rsid w:val="00D86657"/>
    <w:rsid w:val="00D96B26"/>
    <w:rsid w:val="00DA0148"/>
    <w:rsid w:val="00DB1A03"/>
    <w:rsid w:val="00DB3E0A"/>
    <w:rsid w:val="00DC1C12"/>
    <w:rsid w:val="00DC75DC"/>
    <w:rsid w:val="00DD1937"/>
    <w:rsid w:val="00DF5FE6"/>
    <w:rsid w:val="00E054AF"/>
    <w:rsid w:val="00E06981"/>
    <w:rsid w:val="00E37B2C"/>
    <w:rsid w:val="00E37CC2"/>
    <w:rsid w:val="00E40388"/>
    <w:rsid w:val="00E52E1F"/>
    <w:rsid w:val="00E636BB"/>
    <w:rsid w:val="00E66BCB"/>
    <w:rsid w:val="00E76863"/>
    <w:rsid w:val="00E93F66"/>
    <w:rsid w:val="00EC428D"/>
    <w:rsid w:val="00EC478C"/>
    <w:rsid w:val="00EF5B26"/>
    <w:rsid w:val="00F26838"/>
    <w:rsid w:val="00F34BF3"/>
    <w:rsid w:val="00F365A2"/>
    <w:rsid w:val="00F53B3D"/>
    <w:rsid w:val="00F54D81"/>
    <w:rsid w:val="00F555C7"/>
    <w:rsid w:val="00F643F6"/>
    <w:rsid w:val="00F76A2D"/>
    <w:rsid w:val="00FB6699"/>
    <w:rsid w:val="00FB6EDB"/>
    <w:rsid w:val="00FC1FD5"/>
    <w:rsid w:val="00FC6031"/>
    <w:rsid w:val="00FD3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F54D81"/>
    <w:rPr>
      <w:rFonts w:cs="Times New Roman"/>
      <w:b/>
      <w:color w:val="008000"/>
    </w:rPr>
  </w:style>
  <w:style w:type="character" w:styleId="a4">
    <w:name w:val="Hyperlink"/>
    <w:basedOn w:val="a0"/>
    <w:uiPriority w:val="99"/>
    <w:rsid w:val="005B150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615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1533"/>
    <w:rPr>
      <w:rFonts w:ascii="Arial" w:eastAsia="Times New Roman" w:hAnsi="Arial" w:cs="Times New Roman"/>
      <w:sz w:val="26"/>
      <w:szCs w:val="26"/>
      <w:lang w:eastAsia="ru-RU"/>
    </w:rPr>
  </w:style>
  <w:style w:type="paragraph" w:styleId="a7">
    <w:name w:val="footer"/>
    <w:basedOn w:val="a"/>
    <w:link w:val="a8"/>
    <w:uiPriority w:val="99"/>
    <w:unhideWhenUsed/>
    <w:rsid w:val="007615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61533"/>
    <w:rPr>
      <w:rFonts w:ascii="Arial" w:eastAsia="Times New Roman" w:hAnsi="Arial" w:cs="Times New Roman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F14CB89CA279A3780AD24167253001B2403FB65BA10E652F4B4AA9331058CF65AB6E1E353B8F57D9F6A3D47Aj313I" TargetMode="External"/><Relationship Id="rId13" Type="http://schemas.openxmlformats.org/officeDocument/2006/relationships/hyperlink" Target="consultantplus://offline/ref=43F14CB89CA279A3780AD24167253001B2403FB65BA10E652F4B4AA9331058CF65AB6E1E353B8F57D9F6A3D47Aj313I" TargetMode="External"/><Relationship Id="rId18" Type="http://schemas.openxmlformats.org/officeDocument/2006/relationships/hyperlink" Target="http://www.consultant.ru/document/cons_doc_LAW_72386/" TargetMode="External"/><Relationship Id="rId26" Type="http://schemas.openxmlformats.org/officeDocument/2006/relationships/hyperlink" Target="consultantplus://offline/ref=E4AD0ACF29479373C8890C37A4A25FC31227E9152985D00571F5A44E8B294B270E0BC6CF2D2D368509CD960B62411F5F8D29x0I" TargetMode="External"/><Relationship Id="rId39" Type="http://schemas.openxmlformats.org/officeDocument/2006/relationships/hyperlink" Target="consultantplus://offline/ref=E19EAD284AC07CC99C1FAE800E58B0477424325B58E31ADBBBFF9C0A2EAA67D504ABB8B26303573381779646AAtAEF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E4AD0ACF29479373C8890C37A4A25FC31227E9152985D00571F5A44E8B294B270E0BC6CF2D2D368509CD960B62411F5F8D29x0I" TargetMode="External"/><Relationship Id="rId34" Type="http://schemas.openxmlformats.org/officeDocument/2006/relationships/hyperlink" Target="consultantplus://offline/ref=E4AD0ACF29479373C8890C37A4A25FC31227E9152985D00571F5A44E8B294B270E0BC6CF2D2D368509CD960B62411F5F8D29x0I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://www.consultant.ru/document/cons_doc_LAW_34661/" TargetMode="External"/><Relationship Id="rId12" Type="http://schemas.openxmlformats.org/officeDocument/2006/relationships/hyperlink" Target="https://base.garant.ru/70353464/741609f9002bd54a24e5c49cb5af953b/" TargetMode="External"/><Relationship Id="rId17" Type="http://schemas.openxmlformats.org/officeDocument/2006/relationships/hyperlink" Target="consultantplus://offline/ref=43F14CB89CA279A3780AD24167253001B2403FB65BA10E652F4B4AA9331058CF65AB6E1E353B8F57D9F6A3D47Aj313I" TargetMode="External"/><Relationship Id="rId25" Type="http://schemas.openxmlformats.org/officeDocument/2006/relationships/hyperlink" Target="consultantplus://offline/ref=E4AD0ACF29479373C8890C37A4A25FC31227E9152985D00571F5A44E8B294B270E0BC6CF2D2D368509CD960B62411F5F8D29x0I" TargetMode="External"/><Relationship Id="rId33" Type="http://schemas.openxmlformats.org/officeDocument/2006/relationships/hyperlink" Target="consultantplus://offline/ref=E4AD0ACF29479373C8890C37A4A25FC31227E9152985D00571F5A44E8B294B270E0BC6CF2D2D368509CD960B62411F5F8D29x0I" TargetMode="External"/><Relationship Id="rId38" Type="http://schemas.openxmlformats.org/officeDocument/2006/relationships/hyperlink" Target="consultantplus://offline/ref=E19EAD284AC07CC99C1FAE800E58B0477424325B58E31ADBBBFF9C0A2EAA67D504ABB8B26303573381779646AAtAEF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3F14CB89CA279A3780AD24167253001B2403FB65BA10E652F4B4AA9331058CF65AB6E1E353B8F57D9F6A3D47Aj313I" TargetMode="External"/><Relationship Id="rId20" Type="http://schemas.openxmlformats.org/officeDocument/2006/relationships/hyperlink" Target="consultantplus://offline/ref=E4AD0ACF29479373C8890C37A4A25FC31227E9152985D00571F5A44E8B294B270E0BC6CF2D2D368509CD960B62411F5F8D29x0I" TargetMode="External"/><Relationship Id="rId29" Type="http://schemas.openxmlformats.org/officeDocument/2006/relationships/hyperlink" Target="consultantplus://offline/ref=E4AD0ACF29479373C8890C37A4A25FC31227E9152985D00571F5A44E8B294B270E0BC6CF2D2D368509CD960B62411F5F8D29x0I" TargetMode="External"/><Relationship Id="rId4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72386/" TargetMode="External"/><Relationship Id="rId11" Type="http://schemas.openxmlformats.org/officeDocument/2006/relationships/hyperlink" Target="consultantplus://offline/ref=A63D8E2FF03B385984EB82AF80C3E3CC86ACEBF220D36047F6EB764AA43197D8B29DABC6C53C298885FBB840602507I" TargetMode="External"/><Relationship Id="rId24" Type="http://schemas.openxmlformats.org/officeDocument/2006/relationships/hyperlink" Target="http://kodifikant.ru/codes/kbk2014/20202077100000151" TargetMode="External"/><Relationship Id="rId32" Type="http://schemas.openxmlformats.org/officeDocument/2006/relationships/hyperlink" Target="consultantplus://offline/ref=E4AD0ACF29479373C8890C37A4A25FC31227E9152985D00571F5A44E8B294B270E0BC6CF2D2D368509CD960B62411F5F8D29x0I" TargetMode="External"/><Relationship Id="rId37" Type="http://schemas.openxmlformats.org/officeDocument/2006/relationships/hyperlink" Target="consultantplus://offline/ref=E4AD0ACF29479373C8890C37A4A25FC31227E9152985D00571F5A44E8B294B270E0BC6CF2D2D368509CD960B62411F5F8D29x0I" TargetMode="External"/><Relationship Id="rId40" Type="http://schemas.openxmlformats.org/officeDocument/2006/relationships/hyperlink" Target="consultantplus://offline/ref=E19EAD284AC07CC99C1FAE800E58B0477424325B58E31ADBBBFF9C0A2EAA67D504ABB8B26303573381779646AAtAEFJ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3F14CB89CA279A3780AD24167253001B2403FB65BA10E652F4B4AA9331058CF65AB6E1E353B8F57D9F6A3D47Aj313I" TargetMode="External"/><Relationship Id="rId23" Type="http://schemas.openxmlformats.org/officeDocument/2006/relationships/hyperlink" Target="http://kodifikant.ru/codes/kbk2014/20202077100000151" TargetMode="External"/><Relationship Id="rId28" Type="http://schemas.openxmlformats.org/officeDocument/2006/relationships/hyperlink" Target="consultantplus://offline/ref=E4AD0ACF29479373C8890C37A4A25FC31227E9152985D00571F5A44E8B294B270E0BC6CF2D2D368509CD960B62411F5F8D29x0I" TargetMode="External"/><Relationship Id="rId36" Type="http://schemas.openxmlformats.org/officeDocument/2006/relationships/hyperlink" Target="consultantplus://offline/ref=E4AD0ACF29479373C8890C37A4A25FC31227E9152985D00571F5A44E8B294B270E0BC6CF2D2D368509CD960B62411F5F8D29x0I" TargetMode="External"/><Relationship Id="rId10" Type="http://schemas.openxmlformats.org/officeDocument/2006/relationships/hyperlink" Target="consultantplus://offline/ref=A63D8E2FF03B385984EB82AF80C3E3CC86ACEFF226D36047F6EB764AA43197D8B29DABC6C53C298885FBB840602507I" TargetMode="External"/><Relationship Id="rId19" Type="http://schemas.openxmlformats.org/officeDocument/2006/relationships/hyperlink" Target="consultantplus://offline/ref=1D3691B927B87B376430444405A35D8111877F58F9122E292D85998B9E7B6E48918FACDC4E6EA3BC85772E1D58oBz1I" TargetMode="External"/><Relationship Id="rId31" Type="http://schemas.openxmlformats.org/officeDocument/2006/relationships/hyperlink" Target="consultantplus://offline/ref=E4AD0ACF29479373C8890C37A4A25FC31227E9152985D00571F5A44E8B294B270E0BC6CF2D2D368509CD960B62411F5F8D29x0I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63D8E2FF03B385984EB82AF80C3E3CC86ACE2F022DA6047F6EB764AA43197D8B29DABC6C53C298885FBB840602507I" TargetMode="External"/><Relationship Id="rId14" Type="http://schemas.openxmlformats.org/officeDocument/2006/relationships/hyperlink" Target="https://base.garant.ru/70353464/741609f9002bd54a24e5c49cb5af953b/" TargetMode="External"/><Relationship Id="rId22" Type="http://schemas.openxmlformats.org/officeDocument/2006/relationships/hyperlink" Target="consultantplus://offline/ref=E4AD0ACF29479373C8890C37A4A25FC31227E9152985D00571F5A44E8B294B270E0BC6CF2D2D368509CD960B62411F5F8D29x0I" TargetMode="External"/><Relationship Id="rId27" Type="http://schemas.openxmlformats.org/officeDocument/2006/relationships/hyperlink" Target="consultantplus://offline/ref=E4AD0ACF29479373C8890C37A4A25FC31227E9152985D00571F5A44E8B294B270E0BC6CF2D2D368509CD960B62411F5F8D29x0I" TargetMode="External"/><Relationship Id="rId30" Type="http://schemas.openxmlformats.org/officeDocument/2006/relationships/hyperlink" Target="consultantplus://offline/ref=E4AD0ACF29479373C8890C37A4A25FC31227E9152985D00571F5A44E8B294B270E0BC6CF2D2D368509CD960B62411F5F8D29x0I" TargetMode="External"/><Relationship Id="rId35" Type="http://schemas.openxmlformats.org/officeDocument/2006/relationships/hyperlink" Target="consultantplus://offline/ref=E4AD0ACF29479373C8890C37A4A25FC31227E9152985D00571F5A44E8B294B270E0BC6CF2D2D368509CD960B62411F5F8D29x0I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12</Pages>
  <Words>3899</Words>
  <Characters>22228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300</cp:revision>
  <cp:lastPrinted>2023-01-16T11:18:00Z</cp:lastPrinted>
  <dcterms:created xsi:type="dcterms:W3CDTF">2020-12-18T11:05:00Z</dcterms:created>
  <dcterms:modified xsi:type="dcterms:W3CDTF">2023-01-16T11:36:00Z</dcterms:modified>
</cp:coreProperties>
</file>